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3783" w14:textId="77777777" w:rsidR="000F5FA9" w:rsidRDefault="000F5FA9" w:rsidP="00AA6985">
      <w:pPr>
        <w:spacing w:after="0"/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953"/>
        <w:gridCol w:w="211"/>
        <w:gridCol w:w="111"/>
        <w:gridCol w:w="503"/>
        <w:gridCol w:w="3205"/>
        <w:gridCol w:w="7"/>
        <w:gridCol w:w="385"/>
        <w:gridCol w:w="758"/>
        <w:gridCol w:w="104"/>
        <w:gridCol w:w="306"/>
        <w:gridCol w:w="828"/>
        <w:gridCol w:w="3118"/>
      </w:tblGrid>
      <w:tr w:rsidR="00AA6985" w:rsidRPr="00826F7E" w14:paraId="6FAE980A" w14:textId="77777777" w:rsidTr="00826F7E">
        <w:trPr>
          <w:trHeight w:val="427"/>
        </w:trPr>
        <w:tc>
          <w:tcPr>
            <w:tcW w:w="4990" w:type="dxa"/>
            <w:gridSpan w:val="6"/>
            <w:shd w:val="clear" w:color="auto" w:fill="099CA3"/>
          </w:tcPr>
          <w:p w14:paraId="5B776352" w14:textId="77777777" w:rsidR="00AA6985" w:rsidRPr="00826F7E" w:rsidRDefault="00AA6985" w:rsidP="00826F7E">
            <w:pPr>
              <w:spacing w:before="60" w:after="60"/>
              <w:rPr>
                <w:b/>
                <w:sz w:val="28"/>
              </w:rPr>
            </w:pPr>
            <w:r w:rsidRPr="00826F7E">
              <w:rPr>
                <w:b/>
                <w:sz w:val="28"/>
              </w:rPr>
              <w:t>Подъемники для грузов</w:t>
            </w:r>
          </w:p>
        </w:tc>
        <w:tc>
          <w:tcPr>
            <w:tcW w:w="385" w:type="dxa"/>
            <w:shd w:val="clear" w:color="auto" w:fill="auto"/>
          </w:tcPr>
          <w:p w14:paraId="0E2A2C9D" w14:textId="77777777" w:rsidR="00AA6985" w:rsidRPr="00826F7E" w:rsidRDefault="00AA6985" w:rsidP="00826F7E">
            <w:pPr>
              <w:spacing w:before="60" w:after="60"/>
              <w:rPr>
                <w:b/>
                <w:sz w:val="28"/>
              </w:rPr>
            </w:pPr>
          </w:p>
        </w:tc>
        <w:tc>
          <w:tcPr>
            <w:tcW w:w="5114" w:type="dxa"/>
            <w:gridSpan w:val="5"/>
            <w:shd w:val="clear" w:color="auto" w:fill="auto"/>
          </w:tcPr>
          <w:p w14:paraId="02FE4520" w14:textId="77777777" w:rsidR="00AA6985" w:rsidRPr="00826F7E" w:rsidRDefault="00AA6985" w:rsidP="00826F7E">
            <w:pPr>
              <w:spacing w:before="60" w:after="60"/>
              <w:rPr>
                <w:b/>
                <w:sz w:val="28"/>
              </w:rPr>
            </w:pPr>
            <w:r w:rsidRPr="00826F7E">
              <w:rPr>
                <w:b/>
                <w:sz w:val="28"/>
              </w:rPr>
              <w:t>ЛИСТ ЗАКАЗА</w:t>
            </w:r>
          </w:p>
        </w:tc>
      </w:tr>
      <w:tr w:rsidR="00C24CA2" w:rsidRPr="00826F7E" w14:paraId="7562FD5C" w14:textId="77777777" w:rsidTr="00826F7E">
        <w:trPr>
          <w:trHeight w:val="87"/>
        </w:trPr>
        <w:tc>
          <w:tcPr>
            <w:tcW w:w="4990" w:type="dxa"/>
            <w:gridSpan w:val="6"/>
            <w:shd w:val="clear" w:color="auto" w:fill="FFFFFF"/>
          </w:tcPr>
          <w:p w14:paraId="180BB96A" w14:textId="77777777" w:rsidR="00C24CA2" w:rsidRPr="00826F7E" w:rsidRDefault="00C24CA2" w:rsidP="00826F7E">
            <w:pPr>
              <w:spacing w:after="0"/>
              <w:rPr>
                <w:b/>
                <w:sz w:val="10"/>
                <w:szCs w:val="10"/>
              </w:rPr>
            </w:pPr>
          </w:p>
        </w:tc>
        <w:tc>
          <w:tcPr>
            <w:tcW w:w="385" w:type="dxa"/>
            <w:shd w:val="clear" w:color="auto" w:fill="auto"/>
          </w:tcPr>
          <w:p w14:paraId="14D4D2C7" w14:textId="77777777" w:rsidR="00C24CA2" w:rsidRPr="00826F7E" w:rsidRDefault="00C24CA2" w:rsidP="00826F7E">
            <w:pPr>
              <w:spacing w:after="0"/>
              <w:rPr>
                <w:b/>
                <w:sz w:val="10"/>
                <w:szCs w:val="10"/>
              </w:rPr>
            </w:pPr>
          </w:p>
        </w:tc>
        <w:tc>
          <w:tcPr>
            <w:tcW w:w="5114" w:type="dxa"/>
            <w:gridSpan w:val="5"/>
            <w:shd w:val="clear" w:color="auto" w:fill="auto"/>
          </w:tcPr>
          <w:p w14:paraId="43A6E9C5" w14:textId="77777777" w:rsidR="00C24CA2" w:rsidRPr="00826F7E" w:rsidRDefault="00C24CA2" w:rsidP="00826F7E">
            <w:pPr>
              <w:spacing w:after="0"/>
              <w:rPr>
                <w:b/>
                <w:sz w:val="10"/>
                <w:szCs w:val="10"/>
              </w:rPr>
            </w:pPr>
          </w:p>
        </w:tc>
      </w:tr>
      <w:tr w:rsidR="00AA6985" w:rsidRPr="00826F7E" w14:paraId="000F21FB" w14:textId="77777777" w:rsidTr="00826F7E">
        <w:trPr>
          <w:trHeight w:val="187"/>
        </w:trPr>
        <w:tc>
          <w:tcPr>
            <w:tcW w:w="1778" w:type="dxa"/>
            <w:gridSpan w:val="4"/>
            <w:shd w:val="clear" w:color="auto" w:fill="auto"/>
          </w:tcPr>
          <w:p w14:paraId="719EA79B" w14:textId="77777777" w:rsidR="00AA6985" w:rsidRPr="00826F7E" w:rsidRDefault="00AA6985" w:rsidP="00826F7E">
            <w:pPr>
              <w:spacing w:after="0" w:line="240" w:lineRule="auto"/>
              <w:rPr>
                <w:b/>
                <w:sz w:val="28"/>
              </w:rPr>
            </w:pPr>
            <w:r w:rsidRPr="00826F7E">
              <w:rPr>
                <w:sz w:val="24"/>
                <w:szCs w:val="24"/>
              </w:rPr>
              <w:t>Номер заявки:</w:t>
            </w:r>
          </w:p>
        </w:tc>
        <w:tc>
          <w:tcPr>
            <w:tcW w:w="3205" w:type="dxa"/>
            <w:tcBorders>
              <w:bottom w:val="single" w:sz="4" w:space="0" w:color="auto"/>
            </w:tcBorders>
            <w:shd w:val="clear" w:color="auto" w:fill="auto"/>
          </w:tcPr>
          <w:p w14:paraId="6E90E8CE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392" w:type="dxa"/>
            <w:gridSpan w:val="2"/>
            <w:shd w:val="clear" w:color="auto" w:fill="auto"/>
          </w:tcPr>
          <w:p w14:paraId="48401EA5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758" w:type="dxa"/>
            <w:shd w:val="clear" w:color="auto" w:fill="auto"/>
          </w:tcPr>
          <w:p w14:paraId="5EE48ADD" w14:textId="77777777" w:rsidR="00AA6985" w:rsidRPr="00826F7E" w:rsidRDefault="00AA6985" w:rsidP="00826F7E">
            <w:pPr>
              <w:spacing w:after="0" w:line="240" w:lineRule="auto"/>
              <w:rPr>
                <w:b/>
                <w:sz w:val="28"/>
              </w:rPr>
            </w:pPr>
            <w:r w:rsidRPr="00826F7E">
              <w:rPr>
                <w:sz w:val="24"/>
                <w:szCs w:val="24"/>
              </w:rPr>
              <w:t>Дата:</w:t>
            </w:r>
          </w:p>
        </w:tc>
        <w:tc>
          <w:tcPr>
            <w:tcW w:w="435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0B021D9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</w:tr>
      <w:tr w:rsidR="00AA6985" w:rsidRPr="00826F7E" w14:paraId="46ACA7DB" w14:textId="77777777" w:rsidTr="00826F7E">
        <w:trPr>
          <w:trHeight w:val="77"/>
        </w:trPr>
        <w:tc>
          <w:tcPr>
            <w:tcW w:w="1778" w:type="dxa"/>
            <w:gridSpan w:val="4"/>
            <w:shd w:val="clear" w:color="auto" w:fill="auto"/>
          </w:tcPr>
          <w:p w14:paraId="5F974ABD" w14:textId="77777777" w:rsidR="00AA6985" w:rsidRPr="00826F7E" w:rsidRDefault="00AA6985" w:rsidP="00826F7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3205" w:type="dxa"/>
            <w:shd w:val="clear" w:color="auto" w:fill="auto"/>
          </w:tcPr>
          <w:p w14:paraId="4A1B0E9C" w14:textId="77777777" w:rsidR="00AA6985" w:rsidRPr="00826F7E" w:rsidRDefault="00AA6985" w:rsidP="00826F7E">
            <w:pPr>
              <w:spacing w:after="0" w:line="240" w:lineRule="auto"/>
              <w:rPr>
                <w:b/>
                <w:sz w:val="10"/>
                <w:szCs w:val="10"/>
              </w:rPr>
            </w:pPr>
          </w:p>
        </w:tc>
        <w:tc>
          <w:tcPr>
            <w:tcW w:w="392" w:type="dxa"/>
            <w:gridSpan w:val="2"/>
            <w:shd w:val="clear" w:color="auto" w:fill="auto"/>
          </w:tcPr>
          <w:p w14:paraId="0B0C511D" w14:textId="77777777" w:rsidR="00AA6985" w:rsidRPr="00826F7E" w:rsidRDefault="00AA6985" w:rsidP="00826F7E">
            <w:pPr>
              <w:spacing w:after="0" w:line="240" w:lineRule="auto"/>
              <w:rPr>
                <w:b/>
                <w:sz w:val="10"/>
                <w:szCs w:val="10"/>
              </w:rPr>
            </w:pPr>
          </w:p>
        </w:tc>
        <w:tc>
          <w:tcPr>
            <w:tcW w:w="1996" w:type="dxa"/>
            <w:gridSpan w:val="4"/>
            <w:shd w:val="clear" w:color="auto" w:fill="auto"/>
          </w:tcPr>
          <w:p w14:paraId="72908239" w14:textId="77777777" w:rsidR="00AA6985" w:rsidRPr="00826F7E" w:rsidRDefault="00AA6985" w:rsidP="00826F7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3118" w:type="dxa"/>
            <w:shd w:val="clear" w:color="auto" w:fill="auto"/>
          </w:tcPr>
          <w:p w14:paraId="2CE0C9DB" w14:textId="77777777" w:rsidR="00AA6985" w:rsidRPr="00826F7E" w:rsidRDefault="00AA6985" w:rsidP="00826F7E">
            <w:pPr>
              <w:spacing w:after="0" w:line="240" w:lineRule="auto"/>
              <w:rPr>
                <w:b/>
                <w:sz w:val="10"/>
                <w:szCs w:val="10"/>
              </w:rPr>
            </w:pPr>
          </w:p>
        </w:tc>
      </w:tr>
      <w:tr w:rsidR="00AA6985" w:rsidRPr="00826F7E" w14:paraId="7FC39098" w14:textId="77777777" w:rsidTr="00826F7E">
        <w:tc>
          <w:tcPr>
            <w:tcW w:w="1275" w:type="dxa"/>
            <w:gridSpan w:val="3"/>
            <w:shd w:val="clear" w:color="auto" w:fill="auto"/>
          </w:tcPr>
          <w:p w14:paraId="68B05978" w14:textId="77777777" w:rsidR="00AA6985" w:rsidRPr="00826F7E" w:rsidRDefault="00AA6985" w:rsidP="00826F7E">
            <w:pPr>
              <w:spacing w:after="0" w:line="240" w:lineRule="auto"/>
              <w:ind w:right="-143"/>
              <w:rPr>
                <w:b/>
                <w:sz w:val="28"/>
              </w:rPr>
            </w:pPr>
            <w:r w:rsidRPr="00826F7E">
              <w:rPr>
                <w:sz w:val="24"/>
                <w:szCs w:val="24"/>
              </w:rPr>
              <w:t>Компания:</w:t>
            </w:r>
          </w:p>
        </w:tc>
        <w:tc>
          <w:tcPr>
            <w:tcW w:w="37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65336C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392" w:type="dxa"/>
            <w:gridSpan w:val="2"/>
            <w:shd w:val="clear" w:color="auto" w:fill="auto"/>
          </w:tcPr>
          <w:p w14:paraId="5572A67A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996" w:type="dxa"/>
            <w:gridSpan w:val="4"/>
            <w:shd w:val="clear" w:color="auto" w:fill="auto"/>
          </w:tcPr>
          <w:p w14:paraId="2A6973E8" w14:textId="77777777" w:rsidR="00AA6985" w:rsidRPr="00826F7E" w:rsidRDefault="00AA6985" w:rsidP="00826F7E">
            <w:pPr>
              <w:spacing w:after="0" w:line="240" w:lineRule="auto"/>
              <w:ind w:right="-108"/>
              <w:rPr>
                <w:b/>
                <w:sz w:val="28"/>
              </w:rPr>
            </w:pPr>
            <w:r w:rsidRPr="00826F7E">
              <w:rPr>
                <w:sz w:val="24"/>
                <w:szCs w:val="24"/>
              </w:rPr>
              <w:t>Контактное лицо: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2A90601A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</w:tr>
      <w:tr w:rsidR="00AA6985" w:rsidRPr="00826F7E" w14:paraId="55A476D6" w14:textId="77777777" w:rsidTr="00826F7E">
        <w:tc>
          <w:tcPr>
            <w:tcW w:w="1778" w:type="dxa"/>
            <w:gridSpan w:val="4"/>
            <w:shd w:val="clear" w:color="auto" w:fill="auto"/>
          </w:tcPr>
          <w:p w14:paraId="0C8F1E8B" w14:textId="77777777" w:rsidR="00AA6985" w:rsidRPr="00826F7E" w:rsidRDefault="00AA6985" w:rsidP="00826F7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3205" w:type="dxa"/>
            <w:shd w:val="clear" w:color="auto" w:fill="auto"/>
          </w:tcPr>
          <w:p w14:paraId="69936FC5" w14:textId="77777777" w:rsidR="00AA6985" w:rsidRPr="00826F7E" w:rsidRDefault="00AA6985" w:rsidP="00826F7E">
            <w:pPr>
              <w:spacing w:after="0" w:line="240" w:lineRule="auto"/>
              <w:rPr>
                <w:b/>
                <w:sz w:val="10"/>
                <w:szCs w:val="10"/>
              </w:rPr>
            </w:pPr>
          </w:p>
        </w:tc>
        <w:tc>
          <w:tcPr>
            <w:tcW w:w="392" w:type="dxa"/>
            <w:gridSpan w:val="2"/>
            <w:shd w:val="clear" w:color="auto" w:fill="auto"/>
          </w:tcPr>
          <w:p w14:paraId="5833B806" w14:textId="77777777" w:rsidR="00AA6985" w:rsidRPr="00826F7E" w:rsidRDefault="00AA6985" w:rsidP="00826F7E">
            <w:pPr>
              <w:spacing w:after="0" w:line="240" w:lineRule="auto"/>
              <w:rPr>
                <w:b/>
                <w:sz w:val="10"/>
                <w:szCs w:val="10"/>
              </w:rPr>
            </w:pPr>
          </w:p>
        </w:tc>
        <w:tc>
          <w:tcPr>
            <w:tcW w:w="1996" w:type="dxa"/>
            <w:gridSpan w:val="4"/>
            <w:shd w:val="clear" w:color="auto" w:fill="auto"/>
          </w:tcPr>
          <w:p w14:paraId="5327A7C1" w14:textId="77777777" w:rsidR="00AA6985" w:rsidRPr="00826F7E" w:rsidRDefault="00AA6985" w:rsidP="00826F7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335B6E55" w14:textId="77777777" w:rsidR="00AA6985" w:rsidRPr="00826F7E" w:rsidRDefault="00AA6985" w:rsidP="00826F7E">
            <w:pPr>
              <w:spacing w:after="0" w:line="240" w:lineRule="auto"/>
              <w:rPr>
                <w:b/>
                <w:sz w:val="10"/>
                <w:szCs w:val="10"/>
              </w:rPr>
            </w:pPr>
          </w:p>
        </w:tc>
      </w:tr>
      <w:tr w:rsidR="00AA6985" w:rsidRPr="00826F7E" w14:paraId="1327191E" w14:textId="77777777" w:rsidTr="00826F7E">
        <w:tc>
          <w:tcPr>
            <w:tcW w:w="953" w:type="dxa"/>
            <w:shd w:val="clear" w:color="auto" w:fill="auto"/>
          </w:tcPr>
          <w:p w14:paraId="216FE648" w14:textId="77777777" w:rsidR="00AA6985" w:rsidRPr="00826F7E" w:rsidRDefault="00AA6985" w:rsidP="00826F7E">
            <w:pPr>
              <w:spacing w:after="0" w:line="240" w:lineRule="auto"/>
              <w:rPr>
                <w:b/>
                <w:sz w:val="28"/>
              </w:rPr>
            </w:pPr>
            <w:r w:rsidRPr="00826F7E">
              <w:rPr>
                <w:sz w:val="24"/>
                <w:szCs w:val="24"/>
              </w:rPr>
              <w:t>Адрес:</w:t>
            </w:r>
          </w:p>
        </w:tc>
        <w:tc>
          <w:tcPr>
            <w:tcW w:w="40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CE21944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392" w:type="dxa"/>
            <w:gridSpan w:val="2"/>
            <w:shd w:val="clear" w:color="auto" w:fill="auto"/>
          </w:tcPr>
          <w:p w14:paraId="68F03FFC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862" w:type="dxa"/>
            <w:gridSpan w:val="2"/>
            <w:shd w:val="clear" w:color="auto" w:fill="auto"/>
          </w:tcPr>
          <w:p w14:paraId="63D3912B" w14:textId="77777777" w:rsidR="00AA6985" w:rsidRPr="00826F7E" w:rsidRDefault="00AA6985" w:rsidP="00826F7E">
            <w:pPr>
              <w:spacing w:after="0" w:line="240" w:lineRule="auto"/>
              <w:ind w:right="-108"/>
              <w:rPr>
                <w:b/>
                <w:sz w:val="28"/>
              </w:rPr>
            </w:pPr>
            <w:r w:rsidRPr="00826F7E">
              <w:rPr>
                <w:sz w:val="24"/>
                <w:szCs w:val="24"/>
                <w:lang w:val="en-US"/>
              </w:rPr>
              <w:t>Email</w:t>
            </w:r>
            <w:r w:rsidRPr="00826F7E">
              <w:rPr>
                <w:sz w:val="24"/>
                <w:szCs w:val="24"/>
              </w:rPr>
              <w:t>: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6750AAB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</w:tr>
      <w:tr w:rsidR="00AA6985" w:rsidRPr="00826F7E" w14:paraId="1B161D67" w14:textId="77777777" w:rsidTr="00826F7E">
        <w:tc>
          <w:tcPr>
            <w:tcW w:w="1778" w:type="dxa"/>
            <w:gridSpan w:val="4"/>
            <w:shd w:val="clear" w:color="auto" w:fill="auto"/>
          </w:tcPr>
          <w:p w14:paraId="5DFB42F4" w14:textId="77777777" w:rsidR="00AA6985" w:rsidRPr="00826F7E" w:rsidRDefault="00AA6985" w:rsidP="00826F7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3205" w:type="dxa"/>
            <w:shd w:val="clear" w:color="auto" w:fill="auto"/>
          </w:tcPr>
          <w:p w14:paraId="0B44672E" w14:textId="77777777" w:rsidR="00AA6985" w:rsidRPr="00826F7E" w:rsidRDefault="00AA6985" w:rsidP="00826F7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392" w:type="dxa"/>
            <w:gridSpan w:val="2"/>
            <w:shd w:val="clear" w:color="auto" w:fill="auto"/>
          </w:tcPr>
          <w:p w14:paraId="5A370FB3" w14:textId="77777777" w:rsidR="00AA6985" w:rsidRPr="00826F7E" w:rsidRDefault="00AA6985" w:rsidP="00826F7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168" w:type="dxa"/>
            <w:gridSpan w:val="3"/>
            <w:shd w:val="clear" w:color="auto" w:fill="auto"/>
          </w:tcPr>
          <w:p w14:paraId="0D622484" w14:textId="77777777" w:rsidR="00AA6985" w:rsidRPr="00826F7E" w:rsidRDefault="00AA6985" w:rsidP="00826F7E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3946" w:type="dxa"/>
            <w:gridSpan w:val="2"/>
            <w:shd w:val="clear" w:color="auto" w:fill="auto"/>
          </w:tcPr>
          <w:p w14:paraId="091F914E" w14:textId="77777777" w:rsidR="00AA6985" w:rsidRPr="00826F7E" w:rsidRDefault="00AA6985" w:rsidP="00826F7E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AA6985" w:rsidRPr="00826F7E" w14:paraId="0051C6A9" w14:textId="77777777" w:rsidTr="00826F7E">
        <w:trPr>
          <w:trHeight w:val="201"/>
        </w:trPr>
        <w:tc>
          <w:tcPr>
            <w:tcW w:w="1164" w:type="dxa"/>
            <w:gridSpan w:val="2"/>
            <w:shd w:val="clear" w:color="auto" w:fill="auto"/>
          </w:tcPr>
          <w:p w14:paraId="3A72B782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  <w:r w:rsidRPr="00826F7E">
              <w:rPr>
                <w:sz w:val="24"/>
                <w:szCs w:val="24"/>
              </w:rPr>
              <w:t>Телефон:</w:t>
            </w:r>
          </w:p>
        </w:tc>
        <w:tc>
          <w:tcPr>
            <w:tcW w:w="38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DF6CDD1" w14:textId="77777777" w:rsidR="00AA6985" w:rsidRPr="00826F7E" w:rsidRDefault="00AA6985" w:rsidP="00826F7E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392" w:type="dxa"/>
            <w:gridSpan w:val="2"/>
            <w:shd w:val="clear" w:color="auto" w:fill="auto"/>
          </w:tcPr>
          <w:p w14:paraId="6042B1BA" w14:textId="77777777" w:rsidR="00AA6985" w:rsidRPr="00826F7E" w:rsidRDefault="00AA6985" w:rsidP="00826F7E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1168" w:type="dxa"/>
            <w:gridSpan w:val="3"/>
            <w:shd w:val="clear" w:color="auto" w:fill="auto"/>
          </w:tcPr>
          <w:p w14:paraId="79A90E80" w14:textId="77777777" w:rsidR="00AA6985" w:rsidRPr="00826F7E" w:rsidRDefault="00AA6985" w:rsidP="00826F7E">
            <w:pPr>
              <w:spacing w:after="0" w:line="240" w:lineRule="auto"/>
              <w:rPr>
                <w:b/>
                <w:sz w:val="28"/>
              </w:rPr>
            </w:pPr>
          </w:p>
        </w:tc>
        <w:tc>
          <w:tcPr>
            <w:tcW w:w="3946" w:type="dxa"/>
            <w:gridSpan w:val="2"/>
            <w:shd w:val="clear" w:color="auto" w:fill="auto"/>
          </w:tcPr>
          <w:p w14:paraId="659E2DD9" w14:textId="77777777" w:rsidR="00AA6985" w:rsidRPr="00826F7E" w:rsidRDefault="00AA6985" w:rsidP="00826F7E">
            <w:pPr>
              <w:spacing w:after="0" w:line="240" w:lineRule="auto"/>
              <w:rPr>
                <w:b/>
                <w:sz w:val="28"/>
              </w:rPr>
            </w:pPr>
          </w:p>
        </w:tc>
      </w:tr>
    </w:tbl>
    <w:p w14:paraId="5C3EF94A" w14:textId="77777777" w:rsidR="00F7756A" w:rsidRDefault="00000000" w:rsidP="003129FA">
      <w:pPr>
        <w:ind w:left="6096"/>
        <w:rPr>
          <w:b/>
          <w:sz w:val="28"/>
        </w:rPr>
      </w:pPr>
      <w:r>
        <w:rPr>
          <w:noProof/>
          <w:lang w:eastAsia="ru-RU"/>
        </w:rPr>
        <w:pict w14:anchorId="4115E9FF">
          <v:rect id="_x0000_s2102" style="position:absolute;left:0;text-align:left;margin-left:481.5pt;margin-top:4.85pt;width:49.3pt;height:17.2pt;z-index:6;mso-position-horizontal-relative:text;mso-position-vertical-relative:text">
            <v:textbox>
              <w:txbxContent>
                <w:p w14:paraId="4B35904E" w14:textId="77777777" w:rsidR="003129FA" w:rsidRDefault="003129FA"/>
              </w:txbxContent>
            </v:textbox>
          </v:rect>
        </w:pict>
      </w:r>
      <w:r>
        <w:rPr>
          <w:noProof/>
          <w:lang w:eastAsia="ru-RU"/>
        </w:rPr>
        <w:pict w14:anchorId="00BE9FD3">
          <v:rect id="_x0000_s2106" style="position:absolute;left:0;text-align:left;margin-left:325.2pt;margin-top:4.75pt;width:49.3pt;height:17.3pt;z-index:-1;mso-position-horizontal-relative:text;mso-position-vertical-relative:text">
            <v:textbox>
              <w:txbxContent>
                <w:p w14:paraId="2289A2FC" w14:textId="77777777" w:rsidR="003129FA" w:rsidRPr="003129FA" w:rsidRDefault="003129FA" w:rsidP="003129FA">
                  <w:pPr>
                    <w:spacing w:after="0"/>
                    <w:rPr>
                      <w:sz w:val="18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 w14:anchorId="2C06205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105" type="#_x0000_t32" style="position:absolute;left:0;text-align:left;margin-left:272.7pt;margin-top:27.5pt;width:149.15pt;height:0;z-index:9;mso-position-horizontal-relative:text;mso-position-vertical-relative:text" o:connectortype="straight">
            <v:stroke startarrow="block" endarrow="block"/>
          </v:shape>
        </w:pict>
      </w:r>
      <w:r>
        <w:rPr>
          <w:noProof/>
          <w:lang w:eastAsia="ru-RU"/>
        </w:rPr>
        <w:pict w14:anchorId="02149144">
          <v:shape id="_x0000_s2103" type="#_x0000_t32" style="position:absolute;left:0;text-align:left;margin-left:421.85pt;margin-top:22.55pt;width:0;height:14.65pt;flip:y;z-index:7;mso-position-horizontal-relative:text;mso-position-vertical-relative:text" o:connectortype="straight"/>
        </w:pict>
      </w:r>
      <w:r>
        <w:rPr>
          <w:noProof/>
          <w:lang w:eastAsia="ru-RU"/>
        </w:rPr>
        <w:pict w14:anchorId="6A1597E2">
          <v:shape id="_x0000_s2104" type="#_x0000_t32" style="position:absolute;left:0;text-align:left;margin-left:272.7pt;margin-top:22.55pt;width:0;height:14.65pt;flip:y;z-index:8;mso-position-horizontal-relative:text;mso-position-vertical-relative:text" o:connectortype="straight"/>
        </w:pict>
      </w:r>
      <w:r>
        <w:rPr>
          <w:noProof/>
          <w:lang w:eastAsia="ru-RU"/>
        </w:rPr>
        <w:pict w14:anchorId="5970A7CF">
          <v:shape id="_x0000_s2101" type="#_x0000_t32" style="position:absolute;left:0;text-align:left;margin-left:452.65pt;margin-top:27.6pt;width:103.5pt;height:0;z-index:5;mso-position-horizontal-relative:text;mso-position-vertical-relative:text" o:connectortype="straight">
            <v:stroke startarrow="block" endarrow="block"/>
          </v:shape>
        </w:pict>
      </w:r>
      <w:r>
        <w:rPr>
          <w:noProof/>
          <w:lang w:eastAsia="ru-RU"/>
        </w:rPr>
        <w:pict w14:anchorId="51E29C2C">
          <v:shape id="_x0000_s2099" type="#_x0000_t32" style="position:absolute;left:0;text-align:left;margin-left:452.65pt;margin-top:22.65pt;width:0;height:14.65pt;flip:y;z-index:4;mso-position-horizontal-relative:text;mso-position-vertical-relative:text" o:connectortype="straight"/>
        </w:pict>
      </w:r>
      <w:r>
        <w:rPr>
          <w:noProof/>
          <w:lang w:eastAsia="ru-RU"/>
        </w:rPr>
        <w:pict w14:anchorId="7D8E1401">
          <v:shape id="_x0000_s2098" type="#_x0000_t32" style="position:absolute;left:0;text-align:left;margin-left:556.15pt;margin-top:22.65pt;width:0;height:14.65pt;flip:y;z-index:3;mso-position-horizontal-relative:text;mso-position-vertical-relative:text" o:connectortype="straight"/>
        </w:pict>
      </w:r>
      <w:r>
        <w:rPr>
          <w:noProof/>
        </w:rPr>
        <w:pict w14:anchorId="4EA26A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left:0;text-align:left;margin-left:268.05pt;margin-top:152.1pt;width:292.2pt;height:143.15pt;z-index:1;mso-position-horizontal-relative:margin;mso-position-vertical-relative:margin">
            <v:imagedata r:id="rId8" o:title="2 фото (размеры)"/>
            <w10:wrap type="square" anchorx="margin" anchory="margin"/>
          </v:shape>
        </w:pict>
      </w:r>
      <w:r>
        <w:rPr>
          <w:noProof/>
        </w:rPr>
        <w:pict w14:anchorId="47D38EF1">
          <v:shape id="_x0000_s2054" type="#_x0000_t75" style="position:absolute;left:0;text-align:left;margin-left:46.9pt;margin-top:136.35pt;width:172.35pt;height:152.45pt;z-index:2;mso-position-horizontal-relative:margin;mso-position-vertical-relative:margin">
            <v:imagedata r:id="rId9" o:title="1 фото"/>
            <w10:wrap anchorx="margin" anchory="margin"/>
          </v:shape>
        </w:pict>
      </w:r>
    </w:p>
    <w:p w14:paraId="76EE790D" w14:textId="77777777" w:rsidR="00C52416" w:rsidRDefault="00000000" w:rsidP="00275DC6">
      <w:pPr>
        <w:rPr>
          <w:b/>
          <w:sz w:val="28"/>
        </w:rPr>
      </w:pPr>
      <w:r>
        <w:rPr>
          <w:noProof/>
          <w:lang w:eastAsia="ru-RU"/>
        </w:rPr>
        <w:pict w14:anchorId="1A1F7E08">
          <v:shape id="_x0000_s2109" type="#_x0000_t32" style="position:absolute;margin-left:261.4pt;margin-top:8.4pt;width:0;height:120.35pt;flip:y;z-index:12" o:connectortype="straight">
            <v:stroke startarrow="block" endarrow="block"/>
          </v:shape>
        </w:pict>
      </w:r>
      <w:r>
        <w:rPr>
          <w:noProof/>
          <w:lang w:eastAsia="ru-RU"/>
        </w:rPr>
        <w:pict w14:anchorId="4532C183">
          <v:shape id="_x0000_s2107" type="#_x0000_t32" style="position:absolute;margin-left:264.35pt;margin-top:1.05pt;width:0;height:14.65pt;rotation:90;flip:y;z-index:10" o:connectortype="straight"/>
        </w:pict>
      </w:r>
    </w:p>
    <w:p w14:paraId="35A6E8E6" w14:textId="77777777" w:rsidR="00C52416" w:rsidRDefault="00000000" w:rsidP="00275DC6">
      <w:pPr>
        <w:rPr>
          <w:b/>
          <w:sz w:val="28"/>
        </w:rPr>
      </w:pPr>
      <w:r>
        <w:rPr>
          <w:b/>
          <w:noProof/>
          <w:sz w:val="28"/>
          <w:lang w:eastAsia="ru-RU"/>
        </w:rPr>
        <w:pict w14:anchorId="473698CE">
          <v:rect id="_x0000_s2110" style="position:absolute;margin-left:241.3pt;margin-top:26.75pt;width:41.4pt;height:17.55pt;z-index:13">
            <v:textbox>
              <w:txbxContent>
                <w:p w14:paraId="13E7D725" w14:textId="77777777" w:rsidR="003129FA" w:rsidRPr="003129FA" w:rsidRDefault="003129FA">
                  <w:pPr>
                    <w:rPr>
                      <w:sz w:val="18"/>
                    </w:rPr>
                  </w:pPr>
                </w:p>
              </w:txbxContent>
            </v:textbox>
          </v:rect>
        </w:pict>
      </w:r>
    </w:p>
    <w:p w14:paraId="5F419F16" w14:textId="77777777" w:rsidR="00C52416" w:rsidRDefault="00C52416" w:rsidP="00275DC6">
      <w:pPr>
        <w:rPr>
          <w:b/>
          <w:sz w:val="28"/>
        </w:rPr>
      </w:pPr>
    </w:p>
    <w:p w14:paraId="7380FF88" w14:textId="77777777" w:rsidR="00914CFD" w:rsidRDefault="00914CFD" w:rsidP="00914CFD">
      <w:pPr>
        <w:spacing w:after="0"/>
        <w:rPr>
          <w:b/>
          <w:sz w:val="28"/>
        </w:rPr>
      </w:pPr>
    </w:p>
    <w:p w14:paraId="36D7FDDE" w14:textId="77777777" w:rsidR="00C52416" w:rsidRDefault="00000000" w:rsidP="00914CFD">
      <w:pPr>
        <w:spacing w:after="240"/>
        <w:rPr>
          <w:b/>
          <w:sz w:val="28"/>
        </w:rPr>
      </w:pPr>
      <w:r>
        <w:rPr>
          <w:noProof/>
          <w:lang w:eastAsia="ru-RU"/>
        </w:rPr>
        <w:pict w14:anchorId="1490E4FD">
          <v:shape id="_x0000_s2108" type="#_x0000_t32" style="position:absolute;margin-left:264.8pt;margin-top:12.8pt;width:0;height:14.65pt;rotation:90;flip:y;z-index:11" o:connectortype="straight"/>
        </w:pict>
      </w:r>
      <w:r>
        <w:rPr>
          <w:noProof/>
          <w:sz w:val="24"/>
          <w:szCs w:val="24"/>
          <w:lang w:eastAsia="ru-RU"/>
        </w:rPr>
        <w:pict w14:anchorId="15AD82B2">
          <v:rect id="_x0000_s2055" style="position:absolute;margin-left:147.3pt;margin-top:28.7pt;width:64.5pt;height:22.35pt;z-index:-26">
            <v:textbox>
              <w:txbxContent>
                <w:p w14:paraId="5D3CB636" w14:textId="77777777" w:rsidR="003129FA" w:rsidRPr="003129FA" w:rsidRDefault="003129FA">
                  <w:pPr>
                    <w:rPr>
                      <w:sz w:val="20"/>
                    </w:rPr>
                  </w:pPr>
                </w:p>
              </w:txbxContent>
            </v:textbox>
          </v:rect>
        </w:pict>
      </w:r>
    </w:p>
    <w:p w14:paraId="1732F210" w14:textId="77777777" w:rsidR="008C2530" w:rsidRPr="008C2530" w:rsidRDefault="00C52416" w:rsidP="00DB35A1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Грузоподъемность</w:t>
      </w:r>
      <w:r w:rsidR="000045F3">
        <w:rPr>
          <w:sz w:val="24"/>
          <w:szCs w:val="24"/>
        </w:rPr>
        <w:t xml:space="preserve">    </w:t>
      </w:r>
      <w:r w:rsidR="00A00DBA">
        <w:rPr>
          <w:sz w:val="24"/>
          <w:szCs w:val="24"/>
        </w:rPr>
        <w:t xml:space="preserve">  </w:t>
      </w:r>
    </w:p>
    <w:p w14:paraId="187CFD12" w14:textId="77777777" w:rsidR="008E3E89" w:rsidRPr="00DB35A1" w:rsidRDefault="008E3E89" w:rsidP="00DB35A1">
      <w:pPr>
        <w:spacing w:after="0"/>
        <w:jc w:val="center"/>
        <w:rPr>
          <w:b/>
          <w:sz w:val="36"/>
        </w:rPr>
      </w:pPr>
      <w:r w:rsidRPr="00DB35A1">
        <w:rPr>
          <w:b/>
          <w:sz w:val="36"/>
        </w:rPr>
        <w:t>Дополнительные функции</w:t>
      </w: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425"/>
        <w:gridCol w:w="709"/>
        <w:gridCol w:w="4536"/>
        <w:gridCol w:w="425"/>
      </w:tblGrid>
      <w:tr w:rsidR="00DB35A1" w:rsidRPr="00826F7E" w14:paraId="42D0F07D" w14:textId="77777777" w:rsidTr="00826F7E">
        <w:tc>
          <w:tcPr>
            <w:tcW w:w="4536" w:type="dxa"/>
            <w:gridSpan w:val="2"/>
            <w:shd w:val="clear" w:color="auto" w:fill="auto"/>
          </w:tcPr>
          <w:p w14:paraId="0E056A4B" w14:textId="77777777" w:rsidR="00DB35A1" w:rsidRPr="00826F7E" w:rsidRDefault="00C02C10" w:rsidP="00826F7E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pict w14:anchorId="3C7BB6C3">
                <v:shape id="_x0000_i1025" type="#_x0000_t75" style="width:196.5pt;height:139.5pt">
                  <v:imagedata r:id="rId10" o:title="Червичное рифление"/>
                </v:shape>
              </w:pict>
            </w:r>
          </w:p>
        </w:tc>
        <w:tc>
          <w:tcPr>
            <w:tcW w:w="709" w:type="dxa"/>
            <w:shd w:val="clear" w:color="auto" w:fill="auto"/>
          </w:tcPr>
          <w:p w14:paraId="00CB6F0E" w14:textId="77777777" w:rsidR="00DB35A1" w:rsidRPr="00826F7E" w:rsidRDefault="00DB35A1" w:rsidP="00826F7E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14:paraId="17701B38" w14:textId="77777777" w:rsidR="00DB35A1" w:rsidRPr="00826F7E" w:rsidRDefault="00C02C10" w:rsidP="00826F7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pict w14:anchorId="711F3758">
                <v:shape id="_x0000_i1026" type="#_x0000_t75" style="width:234pt;height:136.5pt">
                  <v:imagedata r:id="rId11" o:title="ограничение высоты подъема (концевик)"/>
                </v:shape>
              </w:pict>
            </w:r>
          </w:p>
        </w:tc>
      </w:tr>
      <w:tr w:rsidR="00A00DBA" w:rsidRPr="00826F7E" w14:paraId="17B5E415" w14:textId="77777777" w:rsidTr="00826F7E">
        <w:tc>
          <w:tcPr>
            <w:tcW w:w="4111" w:type="dxa"/>
            <w:shd w:val="clear" w:color="auto" w:fill="auto"/>
          </w:tcPr>
          <w:p w14:paraId="64A6B2C7" w14:textId="77777777" w:rsidR="00A00DBA" w:rsidRPr="00826F7E" w:rsidRDefault="00000000" w:rsidP="00826F7E">
            <w:pPr>
              <w:tabs>
                <w:tab w:val="left" w:pos="318"/>
              </w:tabs>
              <w:spacing w:after="0" w:line="216" w:lineRule="auto"/>
              <w:ind w:left="3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559B295F">
                <v:oval id="_x0000_s2062" style="position:absolute;left:0;text-align:left;margin-left:194pt;margin-top:.4pt;width:28.5pt;height:29.25pt;z-index:-25;mso-position-horizontal-relative:text;mso-position-vertical-relative:text">
                  <v:textbox>
                    <w:txbxContent>
                      <w:p w14:paraId="5DF913A4" w14:textId="77777777" w:rsidR="007F2EE5" w:rsidRDefault="007F2EE5"/>
                    </w:txbxContent>
                  </v:textbox>
                </v:oval>
              </w:pict>
            </w:r>
            <w:r w:rsidR="00A00DBA" w:rsidRPr="00826F7E">
              <w:rPr>
                <w:b/>
                <w:sz w:val="24"/>
                <w:szCs w:val="24"/>
              </w:rPr>
              <w:t xml:space="preserve">Чечевичное рифление </w:t>
            </w:r>
          </w:p>
          <w:p w14:paraId="6A2569D6" w14:textId="77777777" w:rsidR="00A00DBA" w:rsidRPr="00826F7E" w:rsidRDefault="00A00DBA" w:rsidP="00826F7E">
            <w:pPr>
              <w:tabs>
                <w:tab w:val="left" w:pos="318"/>
                <w:tab w:val="left" w:pos="4145"/>
                <w:tab w:val="left" w:pos="4320"/>
              </w:tabs>
              <w:spacing w:after="0" w:line="216" w:lineRule="auto"/>
              <w:ind w:left="318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рабочей поверхности</w:t>
            </w:r>
          </w:p>
        </w:tc>
        <w:tc>
          <w:tcPr>
            <w:tcW w:w="425" w:type="dxa"/>
            <w:shd w:val="clear" w:color="auto" w:fill="auto"/>
          </w:tcPr>
          <w:p w14:paraId="385A2603" w14:textId="77777777" w:rsidR="00A00DBA" w:rsidRPr="00826F7E" w:rsidRDefault="00A00DBA" w:rsidP="00826F7E">
            <w:pPr>
              <w:tabs>
                <w:tab w:val="left" w:pos="578"/>
              </w:tabs>
              <w:spacing w:before="120" w:after="0" w:line="216" w:lineRule="auto"/>
              <w:ind w:lef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7110D0" w14:textId="77777777" w:rsidR="00A00DBA" w:rsidRPr="00826F7E" w:rsidRDefault="00A00DBA" w:rsidP="00826F7E">
            <w:pPr>
              <w:spacing w:before="120" w:after="0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0D9EDF98" w14:textId="77777777" w:rsidR="00A00DBA" w:rsidRPr="00826F7E" w:rsidRDefault="00000000" w:rsidP="00826F7E">
            <w:pPr>
              <w:tabs>
                <w:tab w:val="left" w:pos="4428"/>
              </w:tabs>
              <w:spacing w:after="0" w:line="18" w:lineRule="atLeast"/>
              <w:ind w:left="3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3C8F0BD6">
                <v:oval id="_x0000_s2086" style="position:absolute;left:0;text-align:left;margin-left:216.35pt;margin-top:.5pt;width:28.5pt;height:29.25pt;z-index:-5;mso-position-horizontal-relative:text;mso-position-vertical-relative:text">
                  <v:textbox>
                    <w:txbxContent>
                      <w:p w14:paraId="608B46BF" w14:textId="77777777" w:rsidR="007F2EE5" w:rsidRDefault="007F2EE5"/>
                    </w:txbxContent>
                  </v:textbox>
                </v:oval>
              </w:pict>
            </w:r>
            <w:r w:rsidR="00A00DBA" w:rsidRPr="00826F7E">
              <w:rPr>
                <w:b/>
                <w:sz w:val="24"/>
                <w:szCs w:val="24"/>
              </w:rPr>
              <w:t xml:space="preserve">Ограничение высоты </w:t>
            </w:r>
          </w:p>
          <w:p w14:paraId="22F49094" w14:textId="77777777" w:rsidR="00A00DBA" w:rsidRPr="00826F7E" w:rsidRDefault="00A00DBA" w:rsidP="00826F7E">
            <w:pPr>
              <w:spacing w:after="0" w:line="18" w:lineRule="atLeast"/>
              <w:ind w:left="317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подъема-опускания (</w:t>
            </w:r>
            <w:proofErr w:type="spellStart"/>
            <w:r w:rsidRPr="00826F7E">
              <w:rPr>
                <w:b/>
                <w:sz w:val="24"/>
                <w:szCs w:val="24"/>
              </w:rPr>
              <w:t>концевик</w:t>
            </w:r>
            <w:proofErr w:type="spellEnd"/>
            <w:r w:rsidRPr="00826F7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1B5B46C0" w14:textId="77777777" w:rsidR="00A00DBA" w:rsidRPr="00826F7E" w:rsidRDefault="00A00DBA" w:rsidP="00826F7E">
            <w:pPr>
              <w:spacing w:before="120" w:after="0" w:line="18" w:lineRule="atLeast"/>
              <w:rPr>
                <w:b/>
                <w:sz w:val="28"/>
                <w:szCs w:val="24"/>
              </w:rPr>
            </w:pPr>
          </w:p>
        </w:tc>
      </w:tr>
      <w:tr w:rsidR="00A00DBA" w:rsidRPr="00826F7E" w14:paraId="09BB158E" w14:textId="77777777" w:rsidTr="00826F7E">
        <w:tc>
          <w:tcPr>
            <w:tcW w:w="4536" w:type="dxa"/>
            <w:gridSpan w:val="2"/>
            <w:shd w:val="clear" w:color="auto" w:fill="auto"/>
          </w:tcPr>
          <w:p w14:paraId="37FBB32D" w14:textId="77777777" w:rsidR="00A00DBA" w:rsidRPr="00826F7E" w:rsidRDefault="00000000" w:rsidP="00826F7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noProof/>
              </w:rPr>
              <w:pict w14:anchorId="56C5E0EA">
                <v:shape id="_x0000_s2091" type="#_x0000_t75" style="position:absolute;margin-left:.7pt;margin-top:-.3pt;width:211.3pt;height:136.5pt;z-index:-27;mso-position-horizontal-relative:text;mso-position-vertical-relative:text">
                  <v:imagedata r:id="rId12" o:title="Механические ограничители"/>
                </v:shape>
              </w:pict>
            </w:r>
            <w:r>
              <w:rPr>
                <w:b/>
                <w:noProof/>
                <w:sz w:val="24"/>
                <w:szCs w:val="24"/>
                <w:lang w:eastAsia="ru-RU"/>
              </w:rPr>
              <w:pict w14:anchorId="0052587D">
                <v:oval id="_x0000_s2089" style="position:absolute;margin-left:196.65pt;margin-top:134.3pt;width:28.5pt;height:29.25pt;z-index:-4;mso-position-horizontal-relative:text;mso-position-vertical-relative:text"/>
              </w:pict>
            </w:r>
          </w:p>
        </w:tc>
        <w:tc>
          <w:tcPr>
            <w:tcW w:w="709" w:type="dxa"/>
            <w:shd w:val="clear" w:color="auto" w:fill="auto"/>
          </w:tcPr>
          <w:p w14:paraId="4E158C01" w14:textId="77777777" w:rsidR="00A00DBA" w:rsidRPr="00826F7E" w:rsidRDefault="00A00DBA" w:rsidP="00826F7E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14:paraId="2BA8E738" w14:textId="77777777" w:rsidR="00A00DBA" w:rsidRPr="00826F7E" w:rsidRDefault="00000000" w:rsidP="00826F7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721960F7">
                <v:oval id="_x0000_s2090" style="position:absolute;margin-left:216.35pt;margin-top:134.9pt;width:28.5pt;height:29.25pt;z-index:-3;mso-position-horizontal-relative:text;mso-position-vertical-relative:text"/>
              </w:pict>
            </w:r>
            <w:r w:rsidR="00C02C10">
              <w:rPr>
                <w:b/>
                <w:sz w:val="24"/>
                <w:szCs w:val="24"/>
              </w:rPr>
              <w:pict w14:anchorId="52A9CE5B">
                <v:shape id="_x0000_i1027" type="#_x0000_t75" style="width:216.75pt;height:138pt">
                  <v:imagedata r:id="rId13" o:title="Усиленная платформа"/>
                </v:shape>
              </w:pict>
            </w:r>
          </w:p>
        </w:tc>
      </w:tr>
      <w:tr w:rsidR="008552A5" w:rsidRPr="00826F7E" w14:paraId="6F4B6925" w14:textId="77777777" w:rsidTr="00826F7E">
        <w:tc>
          <w:tcPr>
            <w:tcW w:w="4111" w:type="dxa"/>
            <w:shd w:val="clear" w:color="auto" w:fill="auto"/>
          </w:tcPr>
          <w:p w14:paraId="6936A3A1" w14:textId="77777777" w:rsidR="008552A5" w:rsidRPr="00826F7E" w:rsidRDefault="008552A5" w:rsidP="00826F7E">
            <w:pPr>
              <w:spacing w:after="0" w:line="216" w:lineRule="auto"/>
              <w:ind w:left="459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Механические ограничители</w:t>
            </w:r>
          </w:p>
        </w:tc>
        <w:tc>
          <w:tcPr>
            <w:tcW w:w="425" w:type="dxa"/>
            <w:shd w:val="clear" w:color="auto" w:fill="auto"/>
          </w:tcPr>
          <w:p w14:paraId="7030366B" w14:textId="77777777" w:rsidR="008552A5" w:rsidRPr="00826F7E" w:rsidRDefault="008552A5" w:rsidP="00826F7E">
            <w:pPr>
              <w:spacing w:after="0" w:line="21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4A4AC66" w14:textId="77777777" w:rsidR="008552A5" w:rsidRPr="00826F7E" w:rsidRDefault="008552A5" w:rsidP="00826F7E">
            <w:pPr>
              <w:spacing w:after="0"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3C766C8B" w14:textId="77777777" w:rsidR="008552A5" w:rsidRPr="00826F7E" w:rsidRDefault="008552A5" w:rsidP="00826F7E">
            <w:pPr>
              <w:spacing w:after="0" w:line="216" w:lineRule="auto"/>
              <w:ind w:left="459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Усиленная платформа</w:t>
            </w:r>
          </w:p>
        </w:tc>
        <w:tc>
          <w:tcPr>
            <w:tcW w:w="425" w:type="dxa"/>
            <w:shd w:val="clear" w:color="auto" w:fill="auto"/>
          </w:tcPr>
          <w:p w14:paraId="262EDFC6" w14:textId="77777777" w:rsidR="008552A5" w:rsidRPr="00826F7E" w:rsidRDefault="008552A5" w:rsidP="00826F7E">
            <w:pPr>
              <w:spacing w:after="0" w:line="216" w:lineRule="auto"/>
              <w:rPr>
                <w:b/>
                <w:sz w:val="28"/>
                <w:szCs w:val="24"/>
              </w:rPr>
            </w:pPr>
          </w:p>
        </w:tc>
      </w:tr>
    </w:tbl>
    <w:p w14:paraId="3B0DB5D0" w14:textId="77777777" w:rsidR="009A3148" w:rsidRDefault="009A3148" w:rsidP="009A3148">
      <w:pPr>
        <w:spacing w:after="0"/>
      </w:pPr>
    </w:p>
    <w:p w14:paraId="1804D2B1" w14:textId="77777777" w:rsidR="003A1791" w:rsidRDefault="003A1791" w:rsidP="009A3148">
      <w:pPr>
        <w:spacing w:after="0"/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990"/>
        <w:gridCol w:w="385"/>
        <w:gridCol w:w="5114"/>
      </w:tblGrid>
      <w:tr w:rsidR="009A3148" w:rsidRPr="00826F7E" w14:paraId="0F77B24E" w14:textId="77777777" w:rsidTr="00826F7E">
        <w:trPr>
          <w:trHeight w:val="427"/>
        </w:trPr>
        <w:tc>
          <w:tcPr>
            <w:tcW w:w="4990" w:type="dxa"/>
            <w:shd w:val="clear" w:color="auto" w:fill="099CA3"/>
          </w:tcPr>
          <w:p w14:paraId="0C1399E2" w14:textId="77777777" w:rsidR="009A3148" w:rsidRPr="00826F7E" w:rsidRDefault="009A3148" w:rsidP="00826F7E">
            <w:pPr>
              <w:spacing w:before="60" w:after="60"/>
              <w:rPr>
                <w:b/>
                <w:sz w:val="28"/>
              </w:rPr>
            </w:pPr>
            <w:r w:rsidRPr="00826F7E">
              <w:rPr>
                <w:b/>
                <w:sz w:val="28"/>
              </w:rPr>
              <w:lastRenderedPageBreak/>
              <w:t>Подъемники для грузов</w:t>
            </w:r>
          </w:p>
        </w:tc>
        <w:tc>
          <w:tcPr>
            <w:tcW w:w="385" w:type="dxa"/>
            <w:shd w:val="clear" w:color="auto" w:fill="auto"/>
          </w:tcPr>
          <w:p w14:paraId="670334D0" w14:textId="77777777" w:rsidR="009A3148" w:rsidRPr="00826F7E" w:rsidRDefault="009A3148" w:rsidP="00826F7E">
            <w:pPr>
              <w:spacing w:before="60" w:after="60"/>
              <w:rPr>
                <w:b/>
                <w:sz w:val="28"/>
              </w:rPr>
            </w:pPr>
          </w:p>
        </w:tc>
        <w:tc>
          <w:tcPr>
            <w:tcW w:w="5114" w:type="dxa"/>
            <w:shd w:val="clear" w:color="auto" w:fill="auto"/>
          </w:tcPr>
          <w:p w14:paraId="010DF4DF" w14:textId="77777777" w:rsidR="009A3148" w:rsidRPr="00826F7E" w:rsidRDefault="009A3148" w:rsidP="00826F7E">
            <w:pPr>
              <w:spacing w:before="60" w:after="60"/>
              <w:rPr>
                <w:b/>
                <w:sz w:val="28"/>
              </w:rPr>
            </w:pPr>
            <w:r w:rsidRPr="00826F7E">
              <w:rPr>
                <w:b/>
                <w:sz w:val="28"/>
              </w:rPr>
              <w:t>ЛИСТ ЗАКАЗА</w:t>
            </w:r>
          </w:p>
        </w:tc>
      </w:tr>
    </w:tbl>
    <w:p w14:paraId="7E002304" w14:textId="77777777" w:rsidR="009A3148" w:rsidRPr="009A3148" w:rsidRDefault="009A3148" w:rsidP="009A3148">
      <w:pPr>
        <w:spacing w:after="0"/>
        <w:rPr>
          <w:sz w:val="20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4208"/>
        <w:gridCol w:w="45"/>
        <w:gridCol w:w="11"/>
        <w:gridCol w:w="272"/>
        <w:gridCol w:w="709"/>
        <w:gridCol w:w="4536"/>
        <w:gridCol w:w="46"/>
        <w:gridCol w:w="379"/>
      </w:tblGrid>
      <w:tr w:rsidR="00DB35A1" w:rsidRPr="00826F7E" w14:paraId="596810E5" w14:textId="77777777" w:rsidTr="00826F7E">
        <w:tc>
          <w:tcPr>
            <w:tcW w:w="4536" w:type="dxa"/>
            <w:gridSpan w:val="4"/>
            <w:shd w:val="clear" w:color="auto" w:fill="auto"/>
          </w:tcPr>
          <w:p w14:paraId="664C3D22" w14:textId="77777777" w:rsidR="00DB35A1" w:rsidRPr="00826F7E" w:rsidRDefault="00000000" w:rsidP="00826F7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575E4D34">
                <v:oval id="_x0000_s2070" style="position:absolute;margin-left:200.1pt;margin-top:175.95pt;width:28.5pt;height:29.25pt;z-index:-20">
                  <v:textbox>
                    <w:txbxContent>
                      <w:p w14:paraId="7C6C1EFF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57C49D0E">
                <v:shape id="_x0000_i1028" type="#_x0000_t75" style="width:229.5pt;height:171.75pt">
                  <v:imagedata r:id="rId14" o:title="Защита от опрокидывания"/>
                </v:shape>
              </w:pict>
            </w:r>
          </w:p>
        </w:tc>
        <w:tc>
          <w:tcPr>
            <w:tcW w:w="709" w:type="dxa"/>
            <w:shd w:val="clear" w:color="auto" w:fill="auto"/>
          </w:tcPr>
          <w:p w14:paraId="15D24082" w14:textId="77777777" w:rsidR="00DB35A1" w:rsidRPr="00826F7E" w:rsidRDefault="00DB35A1" w:rsidP="00826F7E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shd w:val="clear" w:color="auto" w:fill="auto"/>
          </w:tcPr>
          <w:p w14:paraId="3E017812" w14:textId="77777777" w:rsidR="00DB35A1" w:rsidRPr="00826F7E" w:rsidRDefault="00000000" w:rsidP="00826F7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noProof/>
              </w:rPr>
              <w:pict w14:anchorId="2CCA01C5">
                <v:shape id="_x0000_s2092" type="#_x0000_t75" style="position:absolute;margin-left:.7pt;margin-top:0;width:242.2pt;height:179.55pt;z-index:-28;mso-position-horizontal-relative:text;mso-position-vertical:bottom;mso-position-vertical-relative:text">
                  <v:imagedata r:id="rId15" o:title="Инспекционный люк"/>
                </v:shape>
              </w:pict>
            </w:r>
          </w:p>
        </w:tc>
      </w:tr>
      <w:tr w:rsidR="003A1791" w:rsidRPr="00826F7E" w14:paraId="5049786E" w14:textId="77777777" w:rsidTr="00826F7E">
        <w:tc>
          <w:tcPr>
            <w:tcW w:w="4208" w:type="dxa"/>
            <w:shd w:val="clear" w:color="auto" w:fill="auto"/>
          </w:tcPr>
          <w:p w14:paraId="085D108A" w14:textId="77777777" w:rsidR="003A1791" w:rsidRPr="00826F7E" w:rsidRDefault="003A1791" w:rsidP="00826F7E">
            <w:pPr>
              <w:tabs>
                <w:tab w:val="left" w:pos="1310"/>
              </w:tabs>
              <w:spacing w:after="0"/>
              <w:ind w:left="176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Защита от опрокидывания</w:t>
            </w:r>
          </w:p>
          <w:p w14:paraId="75502E75" w14:textId="77777777" w:rsidR="003A1791" w:rsidRPr="00826F7E" w:rsidRDefault="003A179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" w:type="dxa"/>
            <w:gridSpan w:val="3"/>
            <w:shd w:val="clear" w:color="auto" w:fill="auto"/>
          </w:tcPr>
          <w:p w14:paraId="201344C7" w14:textId="77777777" w:rsidR="003A1791" w:rsidRPr="00826F7E" w:rsidRDefault="003A1791" w:rsidP="00826F7E">
            <w:pPr>
              <w:spacing w:before="120" w:after="0"/>
              <w:rPr>
                <w:b/>
                <w:sz w:val="28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E424CF4" w14:textId="77777777" w:rsidR="003A1791" w:rsidRPr="00826F7E" w:rsidRDefault="003A179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2" w:type="dxa"/>
            <w:gridSpan w:val="2"/>
            <w:shd w:val="clear" w:color="auto" w:fill="auto"/>
          </w:tcPr>
          <w:p w14:paraId="708EEB21" w14:textId="77777777" w:rsidR="003A1791" w:rsidRPr="00826F7E" w:rsidRDefault="00000000" w:rsidP="00826F7E">
            <w:pPr>
              <w:spacing w:after="0"/>
              <w:ind w:left="1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5CB2BAAE">
                <v:oval id="_x0000_s2071" style="position:absolute;left:0;text-align:left;margin-left:218.1pt;margin-top:1.25pt;width:28.5pt;height:29.25pt;z-index:-19;mso-position-horizontal-relative:text;mso-position-vertical-relative:text">
                  <v:textbox>
                    <w:txbxContent>
                      <w:p w14:paraId="7A59C6EC" w14:textId="77777777" w:rsidR="007731A4" w:rsidRDefault="007731A4"/>
                    </w:txbxContent>
                  </v:textbox>
                </v:oval>
              </w:pict>
            </w:r>
            <w:r w:rsidR="003A1791" w:rsidRPr="00826F7E">
              <w:rPr>
                <w:b/>
                <w:sz w:val="24"/>
                <w:szCs w:val="24"/>
              </w:rPr>
              <w:t>Инспекционный люк</w:t>
            </w:r>
          </w:p>
        </w:tc>
        <w:tc>
          <w:tcPr>
            <w:tcW w:w="379" w:type="dxa"/>
            <w:shd w:val="clear" w:color="auto" w:fill="auto"/>
          </w:tcPr>
          <w:p w14:paraId="35DF3D8F" w14:textId="77777777" w:rsidR="003A1791" w:rsidRPr="00826F7E" w:rsidRDefault="003A1791" w:rsidP="00826F7E">
            <w:pPr>
              <w:spacing w:before="120" w:after="0"/>
              <w:rPr>
                <w:b/>
                <w:sz w:val="28"/>
                <w:szCs w:val="24"/>
              </w:rPr>
            </w:pPr>
          </w:p>
        </w:tc>
      </w:tr>
      <w:tr w:rsidR="00DB35A1" w:rsidRPr="00826F7E" w14:paraId="4B007940" w14:textId="77777777" w:rsidTr="00826F7E">
        <w:tc>
          <w:tcPr>
            <w:tcW w:w="4536" w:type="dxa"/>
            <w:gridSpan w:val="4"/>
            <w:shd w:val="clear" w:color="auto" w:fill="auto"/>
          </w:tcPr>
          <w:p w14:paraId="2D9DF9DD" w14:textId="77777777" w:rsidR="00DB35A1" w:rsidRPr="00826F7E" w:rsidRDefault="00000000" w:rsidP="00826F7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4FB0966D">
                <v:oval id="_x0000_s2068" style="position:absolute;margin-left:200.7pt;margin-top:172.1pt;width:28.5pt;height:29.25pt;z-index:-21;mso-position-horizontal-relative:text;mso-position-vertical-relative:text">
                  <v:textbox>
                    <w:txbxContent>
                      <w:p w14:paraId="377DD313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4487BF0B">
                <v:shape id="_x0000_i1029" type="#_x0000_t75" style="width:195pt;height:174.75pt">
                  <v:imagedata r:id="rId16" o:title="Высокопрочное исполнение"/>
                </v:shape>
              </w:pict>
            </w:r>
          </w:p>
        </w:tc>
        <w:tc>
          <w:tcPr>
            <w:tcW w:w="709" w:type="dxa"/>
            <w:shd w:val="clear" w:color="auto" w:fill="auto"/>
          </w:tcPr>
          <w:p w14:paraId="20876E53" w14:textId="77777777" w:rsidR="00DB35A1" w:rsidRPr="00826F7E" w:rsidRDefault="00DB35A1" w:rsidP="00826F7E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shd w:val="clear" w:color="auto" w:fill="auto"/>
          </w:tcPr>
          <w:p w14:paraId="06A0343B" w14:textId="77777777" w:rsidR="00DB35A1" w:rsidRPr="00826F7E" w:rsidRDefault="00000000" w:rsidP="00826F7E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26B8F4F8">
                <v:oval id="_x0000_s2069" style="position:absolute;margin-left:217.75pt;margin-top:174.2pt;width:28.5pt;height:29.25pt;z-index:-22;mso-position-horizontal-relative:text;mso-position-vertical-relative:text">
                  <v:textbox>
                    <w:txbxContent>
                      <w:p w14:paraId="288FB78D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209A9E1F">
                <v:shape id="_x0000_i1030" type="#_x0000_t75" style="width:211.5pt;height:173.25pt">
                  <v:imagedata r:id="rId17" o:title="Колесная тележка"/>
                </v:shape>
              </w:pict>
            </w:r>
          </w:p>
        </w:tc>
      </w:tr>
      <w:tr w:rsidR="003A1791" w:rsidRPr="00826F7E" w14:paraId="27603FF8" w14:textId="77777777" w:rsidTr="00826F7E">
        <w:tc>
          <w:tcPr>
            <w:tcW w:w="4253" w:type="dxa"/>
            <w:gridSpan w:val="2"/>
            <w:shd w:val="clear" w:color="auto" w:fill="auto"/>
          </w:tcPr>
          <w:p w14:paraId="6C386078" w14:textId="77777777" w:rsidR="003A1791" w:rsidRPr="00826F7E" w:rsidRDefault="003A1791" w:rsidP="00826F7E">
            <w:pPr>
              <w:spacing w:after="0"/>
              <w:ind w:left="318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Высокопрочное исполнение</w:t>
            </w:r>
          </w:p>
          <w:p w14:paraId="49D9BBBA" w14:textId="77777777" w:rsidR="003A1791" w:rsidRPr="00826F7E" w:rsidRDefault="003A1791" w:rsidP="00826F7E">
            <w:pPr>
              <w:spacing w:after="0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14:paraId="4103AA35" w14:textId="77777777" w:rsidR="003A1791" w:rsidRPr="00826F7E" w:rsidRDefault="003A1791" w:rsidP="00826F7E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4"/>
              </w:rPr>
            </w:pPr>
          </w:p>
          <w:p w14:paraId="44A592B6" w14:textId="77777777" w:rsidR="003A1791" w:rsidRPr="00826F7E" w:rsidRDefault="003A1791" w:rsidP="00826F7E">
            <w:pPr>
              <w:spacing w:after="0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EFA39B2" w14:textId="77777777" w:rsidR="003A1791" w:rsidRPr="00826F7E" w:rsidRDefault="003A179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00841286" w14:textId="77777777" w:rsidR="003A1791" w:rsidRPr="00826F7E" w:rsidRDefault="003A1791" w:rsidP="00826F7E">
            <w:pPr>
              <w:spacing w:after="0"/>
              <w:ind w:left="317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Колесная тележка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65C73C46" w14:textId="77777777" w:rsidR="003A1791" w:rsidRPr="00826F7E" w:rsidRDefault="003A1791" w:rsidP="00826F7E">
            <w:pPr>
              <w:spacing w:after="0"/>
              <w:jc w:val="center"/>
              <w:rPr>
                <w:b/>
                <w:sz w:val="28"/>
                <w:szCs w:val="24"/>
              </w:rPr>
            </w:pPr>
          </w:p>
        </w:tc>
      </w:tr>
      <w:tr w:rsidR="00DB35A1" w:rsidRPr="00826F7E" w14:paraId="5A600261" w14:textId="77777777" w:rsidTr="00826F7E">
        <w:tc>
          <w:tcPr>
            <w:tcW w:w="4536" w:type="dxa"/>
            <w:gridSpan w:val="4"/>
            <w:shd w:val="clear" w:color="auto" w:fill="auto"/>
          </w:tcPr>
          <w:p w14:paraId="3282D9AC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66B0BE70">
                <v:oval id="_x0000_s2066" style="position:absolute;left:0;text-align:left;margin-left:201.05pt;margin-top:179.7pt;width:28.5pt;height:29.25pt;z-index:-24;mso-position-horizontal-relative:text;mso-position-vertical-relative:text">
                  <v:textbox>
                    <w:txbxContent>
                      <w:p w14:paraId="792308F4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2586AADA">
                <v:shape id="_x0000_i1031" type="#_x0000_t75" style="width:173.25pt;height:180pt">
                  <v:imagedata r:id="rId18" o:title="База для перемещения стола погрузчиком"/>
                </v:shape>
              </w:pict>
            </w:r>
          </w:p>
        </w:tc>
        <w:tc>
          <w:tcPr>
            <w:tcW w:w="709" w:type="dxa"/>
            <w:shd w:val="clear" w:color="auto" w:fill="auto"/>
          </w:tcPr>
          <w:p w14:paraId="60E56763" w14:textId="77777777" w:rsidR="00DB35A1" w:rsidRPr="00826F7E" w:rsidRDefault="00DB35A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shd w:val="clear" w:color="auto" w:fill="auto"/>
          </w:tcPr>
          <w:p w14:paraId="5BBC1AE1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3A5530B5">
                <v:oval id="_x0000_s2067" style="position:absolute;left:0;text-align:left;margin-left:217.75pt;margin-top:180.3pt;width:28.5pt;height:29.25pt;z-index:-23;mso-position-horizontal-relative:text;mso-position-vertical-relative:text">
                  <v:textbox>
                    <w:txbxContent>
                      <w:p w14:paraId="477C5949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713A5C7A">
                <v:shape id="_x0000_i1032" type="#_x0000_t75" style="width:236.25pt;height:171.75pt">
                  <v:imagedata r:id="rId19" o:title="Механический козырек (аппарель)"/>
                </v:shape>
              </w:pict>
            </w:r>
          </w:p>
        </w:tc>
      </w:tr>
      <w:tr w:rsidR="003A1791" w:rsidRPr="00826F7E" w14:paraId="31F055C7" w14:textId="77777777" w:rsidTr="00826F7E">
        <w:tc>
          <w:tcPr>
            <w:tcW w:w="4264" w:type="dxa"/>
            <w:gridSpan w:val="3"/>
            <w:shd w:val="clear" w:color="auto" w:fill="auto"/>
          </w:tcPr>
          <w:p w14:paraId="30481882" w14:textId="77777777" w:rsidR="003A1791" w:rsidRPr="00826F7E" w:rsidRDefault="003A1791" w:rsidP="00826F7E">
            <w:pPr>
              <w:spacing w:after="0" w:line="216" w:lineRule="auto"/>
              <w:ind w:left="318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База для перемещения стола погрузчиком</w:t>
            </w:r>
          </w:p>
        </w:tc>
        <w:tc>
          <w:tcPr>
            <w:tcW w:w="272" w:type="dxa"/>
            <w:shd w:val="clear" w:color="auto" w:fill="auto"/>
          </w:tcPr>
          <w:p w14:paraId="58E101D3" w14:textId="77777777" w:rsidR="003A1791" w:rsidRPr="00826F7E" w:rsidRDefault="003A1791" w:rsidP="00826F7E">
            <w:pPr>
              <w:spacing w:before="60" w:after="0" w:line="216" w:lineRule="auto"/>
              <w:ind w:left="-119" w:right="-108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B0FEA3F" w14:textId="77777777" w:rsidR="003A1791" w:rsidRPr="00826F7E" w:rsidRDefault="003A179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3C9A509F" w14:textId="77777777" w:rsidR="003A1791" w:rsidRPr="00826F7E" w:rsidRDefault="003A1791" w:rsidP="00826F7E">
            <w:pPr>
              <w:spacing w:after="0" w:line="216" w:lineRule="auto"/>
              <w:ind w:left="459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 xml:space="preserve">Механический козырек </w:t>
            </w:r>
          </w:p>
          <w:p w14:paraId="0713C685" w14:textId="77777777" w:rsidR="003A1791" w:rsidRPr="00826F7E" w:rsidRDefault="003A1791" w:rsidP="00826F7E">
            <w:pPr>
              <w:spacing w:after="0" w:line="216" w:lineRule="auto"/>
              <w:ind w:left="459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(аппарель)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1CB39F3B" w14:textId="77777777" w:rsidR="003A1791" w:rsidRPr="00826F7E" w:rsidRDefault="003A1791" w:rsidP="00826F7E">
            <w:pPr>
              <w:spacing w:before="60" w:after="0" w:line="216" w:lineRule="auto"/>
              <w:jc w:val="center"/>
              <w:rPr>
                <w:b/>
                <w:sz w:val="28"/>
                <w:szCs w:val="24"/>
              </w:rPr>
            </w:pPr>
          </w:p>
        </w:tc>
      </w:tr>
    </w:tbl>
    <w:p w14:paraId="6C1787BC" w14:textId="77777777" w:rsidR="009A3148" w:rsidRDefault="009A3148" w:rsidP="00BA7809">
      <w:pPr>
        <w:spacing w:after="0"/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990"/>
        <w:gridCol w:w="385"/>
        <w:gridCol w:w="5114"/>
      </w:tblGrid>
      <w:tr w:rsidR="00BA7809" w:rsidRPr="00826F7E" w14:paraId="3DE776AB" w14:textId="77777777" w:rsidTr="00826F7E">
        <w:trPr>
          <w:trHeight w:val="427"/>
        </w:trPr>
        <w:tc>
          <w:tcPr>
            <w:tcW w:w="4990" w:type="dxa"/>
            <w:shd w:val="clear" w:color="auto" w:fill="099CA3"/>
          </w:tcPr>
          <w:p w14:paraId="5DBF2C55" w14:textId="77777777" w:rsidR="00BA7809" w:rsidRPr="00826F7E" w:rsidRDefault="00BA7809" w:rsidP="00826F7E">
            <w:pPr>
              <w:spacing w:before="60" w:after="60"/>
              <w:rPr>
                <w:b/>
                <w:sz w:val="28"/>
              </w:rPr>
            </w:pPr>
            <w:r w:rsidRPr="00826F7E">
              <w:rPr>
                <w:b/>
                <w:sz w:val="28"/>
              </w:rPr>
              <w:t>Подъемники для грузов</w:t>
            </w:r>
          </w:p>
        </w:tc>
        <w:tc>
          <w:tcPr>
            <w:tcW w:w="385" w:type="dxa"/>
            <w:shd w:val="clear" w:color="auto" w:fill="auto"/>
          </w:tcPr>
          <w:p w14:paraId="0A14AE98" w14:textId="77777777" w:rsidR="00BA7809" w:rsidRPr="00826F7E" w:rsidRDefault="00BA7809" w:rsidP="00826F7E">
            <w:pPr>
              <w:spacing w:before="60" w:after="60"/>
              <w:rPr>
                <w:b/>
                <w:sz w:val="28"/>
              </w:rPr>
            </w:pPr>
          </w:p>
        </w:tc>
        <w:tc>
          <w:tcPr>
            <w:tcW w:w="5114" w:type="dxa"/>
            <w:shd w:val="clear" w:color="auto" w:fill="auto"/>
          </w:tcPr>
          <w:p w14:paraId="567ABE68" w14:textId="77777777" w:rsidR="00BA7809" w:rsidRPr="00826F7E" w:rsidRDefault="00BA7809" w:rsidP="00826F7E">
            <w:pPr>
              <w:spacing w:before="60" w:after="60"/>
              <w:rPr>
                <w:b/>
                <w:sz w:val="28"/>
              </w:rPr>
            </w:pPr>
            <w:r w:rsidRPr="00826F7E">
              <w:rPr>
                <w:b/>
                <w:sz w:val="28"/>
              </w:rPr>
              <w:t>ЛИСТ ЗАКАЗА</w:t>
            </w:r>
          </w:p>
        </w:tc>
      </w:tr>
    </w:tbl>
    <w:p w14:paraId="73C0649F" w14:textId="77777777" w:rsidR="00BA7809" w:rsidRPr="00D77EE8" w:rsidRDefault="00BA7809">
      <w:pPr>
        <w:rPr>
          <w:sz w:val="20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22"/>
        <w:gridCol w:w="403"/>
        <w:gridCol w:w="709"/>
        <w:gridCol w:w="4376"/>
        <w:gridCol w:w="18"/>
        <w:gridCol w:w="567"/>
      </w:tblGrid>
      <w:tr w:rsidR="00BA7809" w:rsidRPr="00826F7E" w14:paraId="5BF4AFEF" w14:textId="77777777" w:rsidTr="00826F7E">
        <w:tc>
          <w:tcPr>
            <w:tcW w:w="4536" w:type="dxa"/>
            <w:gridSpan w:val="3"/>
            <w:shd w:val="clear" w:color="auto" w:fill="auto"/>
          </w:tcPr>
          <w:p w14:paraId="36E1142F" w14:textId="77777777" w:rsidR="00BA7809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66FAB485">
                <v:oval id="_x0000_s2077" style="position:absolute;left:0;text-align:left;margin-left:196.9pt;margin-top:157.75pt;width:28.5pt;height:29.25pt;z-index:-13">
                  <v:textbox>
                    <w:txbxContent>
                      <w:p w14:paraId="521466F2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3AEC4A6D">
                <v:shape id="_x0000_i1033" type="#_x0000_t75" style="width:187.5pt;height:159.75pt">
                  <v:imagedata r:id="rId20" o:title="Гидравлический козырек"/>
                </v:shape>
              </w:pict>
            </w:r>
          </w:p>
        </w:tc>
        <w:tc>
          <w:tcPr>
            <w:tcW w:w="709" w:type="dxa"/>
            <w:shd w:val="clear" w:color="auto" w:fill="auto"/>
          </w:tcPr>
          <w:p w14:paraId="73D0229E" w14:textId="77777777" w:rsidR="00BA7809" w:rsidRPr="00826F7E" w:rsidRDefault="00BA7809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shd w:val="clear" w:color="auto" w:fill="auto"/>
          </w:tcPr>
          <w:p w14:paraId="12CCF58C" w14:textId="77777777" w:rsidR="00BA7809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pict w14:anchorId="15F017F5">
                <v:shape id="_x0000_s2095" type="#_x0000_t75" style="position:absolute;left:0;text-align:left;margin-left:.7pt;margin-top:0;width:238.45pt;height:161.75pt;z-index:-29;mso-position-horizontal-relative:text;mso-position-vertical:bottom;mso-position-vertical-relative:text">
                  <v:imagedata r:id="rId21" o:title="Ножной пульт управления"/>
                </v:shape>
              </w:pict>
            </w:r>
            <w:r>
              <w:rPr>
                <w:b/>
                <w:noProof/>
                <w:sz w:val="24"/>
                <w:szCs w:val="24"/>
                <w:lang w:eastAsia="ru-RU"/>
              </w:rPr>
              <w:pict w14:anchorId="36D3DC1C">
                <v:oval id="_x0000_s2076" style="position:absolute;left:0;text-align:left;margin-left:215.05pt;margin-top:156.8pt;width:28.5pt;height:29.25pt;z-index:-14;mso-position-horizontal-relative:text;mso-position-vertical-relative:text">
                  <v:textbox>
                    <w:txbxContent>
                      <w:p w14:paraId="603FCCB1" w14:textId="77777777" w:rsidR="007731A4" w:rsidRDefault="007731A4"/>
                    </w:txbxContent>
                  </v:textbox>
                </v:oval>
              </w:pict>
            </w:r>
          </w:p>
        </w:tc>
      </w:tr>
      <w:tr w:rsidR="005C4E21" w:rsidRPr="00826F7E" w14:paraId="5E1EFF57" w14:textId="77777777" w:rsidTr="00826F7E">
        <w:tc>
          <w:tcPr>
            <w:tcW w:w="4133" w:type="dxa"/>
            <w:gridSpan w:val="2"/>
            <w:shd w:val="clear" w:color="auto" w:fill="auto"/>
          </w:tcPr>
          <w:p w14:paraId="550E46E1" w14:textId="77777777" w:rsidR="005C4E21" w:rsidRPr="00826F7E" w:rsidRDefault="005C4E21" w:rsidP="00826F7E">
            <w:pPr>
              <w:tabs>
                <w:tab w:val="left" w:pos="690"/>
              </w:tabs>
              <w:spacing w:after="0"/>
              <w:ind w:left="176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Гидравлический козырек</w:t>
            </w:r>
          </w:p>
          <w:p w14:paraId="1FC20486" w14:textId="77777777" w:rsidR="005C4E21" w:rsidRPr="00826F7E" w:rsidRDefault="005C4E21" w:rsidP="00826F7E">
            <w:pPr>
              <w:spacing w:after="0"/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403" w:type="dxa"/>
            <w:shd w:val="clear" w:color="auto" w:fill="auto"/>
          </w:tcPr>
          <w:p w14:paraId="713459E6" w14:textId="77777777" w:rsidR="005C4E21" w:rsidRPr="00826F7E" w:rsidRDefault="005C4E21" w:rsidP="00826F7E">
            <w:pPr>
              <w:spacing w:after="0" w:line="240" w:lineRule="auto"/>
              <w:rPr>
                <w:b/>
                <w:sz w:val="28"/>
                <w:szCs w:val="24"/>
              </w:rPr>
            </w:pPr>
          </w:p>
          <w:p w14:paraId="0069C8DD" w14:textId="77777777" w:rsidR="005C4E21" w:rsidRPr="00826F7E" w:rsidRDefault="005C4E21" w:rsidP="00826F7E">
            <w:pPr>
              <w:spacing w:after="0"/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54B86F2" w14:textId="77777777" w:rsidR="005C4E21" w:rsidRPr="00826F7E" w:rsidRDefault="005C4E2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76" w:type="dxa"/>
            <w:shd w:val="clear" w:color="auto" w:fill="auto"/>
          </w:tcPr>
          <w:p w14:paraId="6D84E8C0" w14:textId="77777777" w:rsidR="005C4E21" w:rsidRPr="00826F7E" w:rsidRDefault="005C4E21" w:rsidP="00826F7E">
            <w:pPr>
              <w:spacing w:after="0"/>
              <w:ind w:left="317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Ножной пульт управления</w:t>
            </w:r>
          </w:p>
        </w:tc>
        <w:tc>
          <w:tcPr>
            <w:tcW w:w="585" w:type="dxa"/>
            <w:gridSpan w:val="2"/>
            <w:shd w:val="clear" w:color="auto" w:fill="auto"/>
          </w:tcPr>
          <w:p w14:paraId="1EE1F920" w14:textId="77777777" w:rsidR="005C4E21" w:rsidRPr="00826F7E" w:rsidRDefault="005C4E21" w:rsidP="00826F7E">
            <w:pPr>
              <w:spacing w:after="0"/>
              <w:jc w:val="center"/>
              <w:rPr>
                <w:b/>
                <w:sz w:val="28"/>
                <w:szCs w:val="24"/>
              </w:rPr>
            </w:pPr>
          </w:p>
        </w:tc>
      </w:tr>
      <w:tr w:rsidR="00BA7809" w:rsidRPr="00826F7E" w14:paraId="4E4E3F46" w14:textId="77777777" w:rsidTr="00826F7E">
        <w:tc>
          <w:tcPr>
            <w:tcW w:w="4536" w:type="dxa"/>
            <w:gridSpan w:val="3"/>
            <w:shd w:val="clear" w:color="auto" w:fill="auto"/>
          </w:tcPr>
          <w:p w14:paraId="663687B7" w14:textId="77777777" w:rsidR="00BA7809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pict w14:anchorId="78AFEA4C">
                <v:shape id="_x0000_s2096" type="#_x0000_t75" style="position:absolute;left:0;text-align:left;margin-left:.7pt;margin-top:0;width:224.9pt;height:196.35pt;z-index:-30;mso-position-horizontal-relative:text;mso-position-vertical:center;mso-position-vertical-relative:text">
                  <v:imagedata r:id="rId22" o:title="Ограждение с калиткой"/>
                </v:shape>
              </w:pict>
            </w:r>
            <w:r>
              <w:rPr>
                <w:b/>
                <w:noProof/>
                <w:sz w:val="24"/>
                <w:szCs w:val="24"/>
                <w:lang w:eastAsia="ru-RU"/>
              </w:rPr>
              <w:pict w14:anchorId="0FBC546E">
                <v:oval id="_x0000_s2075" style="position:absolute;left:0;text-align:left;margin-left:195.2pt;margin-top:194.05pt;width:28.5pt;height:29.25pt;z-index:-15;mso-position-horizontal-relative:text;mso-position-vertical-relative:text"/>
              </w:pict>
            </w:r>
          </w:p>
        </w:tc>
        <w:tc>
          <w:tcPr>
            <w:tcW w:w="709" w:type="dxa"/>
            <w:shd w:val="clear" w:color="auto" w:fill="auto"/>
          </w:tcPr>
          <w:p w14:paraId="550172E3" w14:textId="77777777" w:rsidR="00BA7809" w:rsidRPr="00826F7E" w:rsidRDefault="00BA7809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shd w:val="clear" w:color="auto" w:fill="auto"/>
          </w:tcPr>
          <w:p w14:paraId="33A14E86" w14:textId="77777777" w:rsidR="00BA7809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46FFCC50">
                <v:oval id="_x0000_s2074" style="position:absolute;left:0;text-align:left;margin-left:215.05pt;margin-top:193pt;width:28.5pt;height:29.25pt;z-index:-16;mso-position-horizontal-relative:text;mso-position-vertical-relative:text"/>
              </w:pict>
            </w:r>
            <w:r w:rsidR="00C02C10">
              <w:rPr>
                <w:b/>
                <w:sz w:val="24"/>
                <w:szCs w:val="24"/>
              </w:rPr>
              <w:pict w14:anchorId="5E4DF66C">
                <v:shape id="_x0000_i1034" type="#_x0000_t75" style="width:200.25pt;height:196.5pt">
                  <v:imagedata r:id="rId23" o:title="Ограждение" croptop="-3885f" cropleft="4962f" cropright="6052f"/>
                </v:shape>
              </w:pict>
            </w:r>
          </w:p>
        </w:tc>
      </w:tr>
      <w:tr w:rsidR="005C4E21" w:rsidRPr="00826F7E" w14:paraId="7AEA3E38" w14:textId="77777777" w:rsidTr="00826F7E">
        <w:tc>
          <w:tcPr>
            <w:tcW w:w="4111" w:type="dxa"/>
            <w:shd w:val="clear" w:color="auto" w:fill="auto"/>
          </w:tcPr>
          <w:p w14:paraId="2ADE3D0B" w14:textId="77777777" w:rsidR="005C4E21" w:rsidRPr="00826F7E" w:rsidRDefault="005C4E21" w:rsidP="00826F7E">
            <w:pPr>
              <w:spacing w:after="0"/>
              <w:ind w:left="318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Ограждение с калиткой</w:t>
            </w:r>
          </w:p>
          <w:p w14:paraId="2AD895F4" w14:textId="77777777" w:rsidR="005C4E21" w:rsidRPr="00826F7E" w:rsidRDefault="005C4E21" w:rsidP="00826F7E">
            <w:pPr>
              <w:spacing w:after="0"/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51FD8C01" w14:textId="77777777" w:rsidR="005C4E21" w:rsidRPr="00826F7E" w:rsidRDefault="005C4E21" w:rsidP="00826F7E">
            <w:pPr>
              <w:spacing w:after="0" w:line="240" w:lineRule="auto"/>
              <w:rPr>
                <w:b/>
                <w:sz w:val="28"/>
                <w:szCs w:val="24"/>
              </w:rPr>
            </w:pPr>
          </w:p>
          <w:p w14:paraId="06F0DE74" w14:textId="77777777" w:rsidR="005C4E21" w:rsidRPr="00826F7E" w:rsidRDefault="005C4E21" w:rsidP="00826F7E">
            <w:pPr>
              <w:spacing w:after="0"/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192C4AE" w14:textId="77777777" w:rsidR="005C4E21" w:rsidRPr="00826F7E" w:rsidRDefault="005C4E2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6903E6C" w14:textId="77777777" w:rsidR="005C4E21" w:rsidRPr="00826F7E" w:rsidRDefault="005C4E21" w:rsidP="00826F7E">
            <w:pPr>
              <w:spacing w:after="0"/>
              <w:ind w:left="459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Ограждение</w:t>
            </w:r>
          </w:p>
        </w:tc>
        <w:tc>
          <w:tcPr>
            <w:tcW w:w="567" w:type="dxa"/>
            <w:shd w:val="clear" w:color="auto" w:fill="auto"/>
          </w:tcPr>
          <w:p w14:paraId="76B78EB2" w14:textId="77777777" w:rsidR="005C4E21" w:rsidRPr="00826F7E" w:rsidRDefault="005C4E21" w:rsidP="00826F7E">
            <w:pPr>
              <w:spacing w:after="0"/>
              <w:jc w:val="center"/>
              <w:rPr>
                <w:b/>
                <w:sz w:val="28"/>
                <w:szCs w:val="24"/>
              </w:rPr>
            </w:pPr>
          </w:p>
        </w:tc>
      </w:tr>
      <w:tr w:rsidR="00DB35A1" w:rsidRPr="00826F7E" w14:paraId="2BDAC928" w14:textId="77777777" w:rsidTr="00826F7E">
        <w:trPr>
          <w:trHeight w:val="3419"/>
        </w:trPr>
        <w:tc>
          <w:tcPr>
            <w:tcW w:w="4536" w:type="dxa"/>
            <w:gridSpan w:val="3"/>
            <w:shd w:val="clear" w:color="auto" w:fill="auto"/>
          </w:tcPr>
          <w:p w14:paraId="0761D86B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pict w14:anchorId="6FF37382">
                <v:shape id="_x0000_s2097" type="#_x0000_t75" style="position:absolute;left:0;text-align:left;margin-left:.45pt;margin-top:0;width:233.75pt;height:173.9pt;z-index:-2;mso-position-horizontal-relative:text;mso-position-vertical:center;mso-position-vertical-relative:text">
                  <v:imagedata r:id="rId24" o:title="Круглая повортная платформа"/>
                </v:shape>
              </w:pict>
            </w:r>
            <w:r>
              <w:rPr>
                <w:b/>
                <w:noProof/>
                <w:sz w:val="24"/>
                <w:szCs w:val="24"/>
                <w:lang w:eastAsia="ru-RU"/>
              </w:rPr>
              <w:pict w14:anchorId="69A3401B">
                <v:oval id="_x0000_s2072" style="position:absolute;left:0;text-align:left;margin-left:197.1pt;margin-top:173.95pt;width:28.5pt;height:29.25pt;z-index:-18;mso-position-horizontal-relative:text;mso-position-vertical-relative:text">
                  <v:textbox>
                    <w:txbxContent>
                      <w:p w14:paraId="317E354D" w14:textId="77777777" w:rsidR="007731A4" w:rsidRDefault="007731A4"/>
                    </w:txbxContent>
                  </v:textbox>
                </v:oval>
              </w:pict>
            </w:r>
          </w:p>
        </w:tc>
        <w:tc>
          <w:tcPr>
            <w:tcW w:w="709" w:type="dxa"/>
            <w:shd w:val="clear" w:color="auto" w:fill="auto"/>
          </w:tcPr>
          <w:p w14:paraId="4FB82DE7" w14:textId="77777777" w:rsidR="00DB35A1" w:rsidRPr="00826F7E" w:rsidRDefault="00DB35A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shd w:val="clear" w:color="auto" w:fill="auto"/>
          </w:tcPr>
          <w:p w14:paraId="67C5D720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36DF2BA5">
                <v:oval id="_x0000_s2073" style="position:absolute;left:0;text-align:left;margin-left:215.05pt;margin-top:174.9pt;width:28.5pt;height:29.25pt;z-index:-17;mso-position-horizontal-relative:text;mso-position-vertical-relative:text">
                  <v:textbox>
                    <w:txbxContent>
                      <w:p w14:paraId="24E45D65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2A9A18A2">
                <v:shape id="_x0000_i1035" type="#_x0000_t75" style="width:168pt;height:170.25pt">
                  <v:imagedata r:id="rId25" o:title="Прямоугольная поворотная платформа"/>
                </v:shape>
              </w:pict>
            </w:r>
          </w:p>
        </w:tc>
      </w:tr>
      <w:tr w:rsidR="005C4E21" w:rsidRPr="00826F7E" w14:paraId="717C37AE" w14:textId="77777777" w:rsidTr="00826F7E">
        <w:tc>
          <w:tcPr>
            <w:tcW w:w="4133" w:type="dxa"/>
            <w:gridSpan w:val="2"/>
            <w:shd w:val="clear" w:color="auto" w:fill="auto"/>
          </w:tcPr>
          <w:p w14:paraId="0363D7E8" w14:textId="77777777" w:rsidR="005C4E21" w:rsidRPr="00826F7E" w:rsidRDefault="005C4E21" w:rsidP="00826F7E">
            <w:pPr>
              <w:spacing w:after="0" w:line="216" w:lineRule="auto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 xml:space="preserve">Круглая </w:t>
            </w:r>
          </w:p>
          <w:p w14:paraId="285E80A0" w14:textId="77777777" w:rsidR="005C4E21" w:rsidRPr="00826F7E" w:rsidRDefault="005C4E21" w:rsidP="00826F7E">
            <w:pPr>
              <w:spacing w:after="0" w:line="216" w:lineRule="auto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поворотная платформа</w:t>
            </w:r>
          </w:p>
        </w:tc>
        <w:tc>
          <w:tcPr>
            <w:tcW w:w="403" w:type="dxa"/>
            <w:shd w:val="clear" w:color="auto" w:fill="auto"/>
          </w:tcPr>
          <w:p w14:paraId="4C794D72" w14:textId="77777777" w:rsidR="005C4E21" w:rsidRPr="00826F7E" w:rsidRDefault="005C4E21" w:rsidP="00826F7E">
            <w:pPr>
              <w:spacing w:before="60" w:after="0" w:line="21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49CE7A7" w14:textId="77777777" w:rsidR="005C4E21" w:rsidRPr="00826F7E" w:rsidRDefault="005C4E2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726FD851" w14:textId="77777777" w:rsidR="005C4E21" w:rsidRPr="00826F7E" w:rsidRDefault="005C4E21" w:rsidP="00826F7E">
            <w:pPr>
              <w:spacing w:after="0" w:line="216" w:lineRule="auto"/>
              <w:ind w:left="459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 xml:space="preserve">Прямоугольная </w:t>
            </w:r>
          </w:p>
          <w:p w14:paraId="47CA95C9" w14:textId="77777777" w:rsidR="005C4E21" w:rsidRPr="00826F7E" w:rsidRDefault="005C4E21" w:rsidP="00826F7E">
            <w:pPr>
              <w:spacing w:after="0" w:line="216" w:lineRule="auto"/>
              <w:ind w:left="459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поворотная платформа</w:t>
            </w:r>
          </w:p>
        </w:tc>
        <w:tc>
          <w:tcPr>
            <w:tcW w:w="567" w:type="dxa"/>
            <w:shd w:val="clear" w:color="auto" w:fill="auto"/>
          </w:tcPr>
          <w:p w14:paraId="41E10B53" w14:textId="77777777" w:rsidR="005C4E21" w:rsidRPr="00826F7E" w:rsidRDefault="005C4E21" w:rsidP="00826F7E">
            <w:pPr>
              <w:spacing w:before="60" w:after="0" w:line="216" w:lineRule="auto"/>
              <w:jc w:val="center"/>
              <w:rPr>
                <w:b/>
                <w:sz w:val="28"/>
                <w:szCs w:val="24"/>
              </w:rPr>
            </w:pPr>
          </w:p>
        </w:tc>
      </w:tr>
    </w:tbl>
    <w:p w14:paraId="457107D2" w14:textId="77777777" w:rsidR="004949D1" w:rsidRDefault="004949D1" w:rsidP="004949D1">
      <w:pPr>
        <w:spacing w:after="0"/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990"/>
        <w:gridCol w:w="385"/>
        <w:gridCol w:w="5114"/>
      </w:tblGrid>
      <w:tr w:rsidR="004949D1" w:rsidRPr="00826F7E" w14:paraId="7CB000F7" w14:textId="77777777" w:rsidTr="00826F7E">
        <w:trPr>
          <w:trHeight w:val="427"/>
        </w:trPr>
        <w:tc>
          <w:tcPr>
            <w:tcW w:w="4990" w:type="dxa"/>
            <w:shd w:val="clear" w:color="auto" w:fill="099CA3"/>
          </w:tcPr>
          <w:p w14:paraId="1C45D5A3" w14:textId="77777777" w:rsidR="004949D1" w:rsidRPr="00826F7E" w:rsidRDefault="004949D1" w:rsidP="00826F7E">
            <w:pPr>
              <w:spacing w:before="60" w:after="60"/>
              <w:rPr>
                <w:b/>
                <w:sz w:val="28"/>
              </w:rPr>
            </w:pPr>
            <w:r w:rsidRPr="00826F7E">
              <w:rPr>
                <w:b/>
                <w:sz w:val="28"/>
              </w:rPr>
              <w:t>Подъемники для грузов</w:t>
            </w:r>
          </w:p>
        </w:tc>
        <w:tc>
          <w:tcPr>
            <w:tcW w:w="385" w:type="dxa"/>
            <w:shd w:val="clear" w:color="auto" w:fill="auto"/>
          </w:tcPr>
          <w:p w14:paraId="3E219998" w14:textId="77777777" w:rsidR="004949D1" w:rsidRPr="00826F7E" w:rsidRDefault="004949D1" w:rsidP="00826F7E">
            <w:pPr>
              <w:spacing w:before="60" w:after="60"/>
              <w:rPr>
                <w:b/>
                <w:sz w:val="28"/>
              </w:rPr>
            </w:pPr>
          </w:p>
        </w:tc>
        <w:tc>
          <w:tcPr>
            <w:tcW w:w="5114" w:type="dxa"/>
            <w:shd w:val="clear" w:color="auto" w:fill="auto"/>
          </w:tcPr>
          <w:p w14:paraId="2A0E2BB8" w14:textId="77777777" w:rsidR="004949D1" w:rsidRPr="00826F7E" w:rsidRDefault="004949D1" w:rsidP="00826F7E">
            <w:pPr>
              <w:spacing w:before="60" w:after="60"/>
              <w:rPr>
                <w:b/>
                <w:sz w:val="28"/>
              </w:rPr>
            </w:pPr>
            <w:r w:rsidRPr="00826F7E">
              <w:rPr>
                <w:b/>
                <w:sz w:val="28"/>
              </w:rPr>
              <w:t>ЛИСТ ЗАКАЗА</w:t>
            </w:r>
          </w:p>
        </w:tc>
      </w:tr>
    </w:tbl>
    <w:p w14:paraId="0721FCBE" w14:textId="77777777" w:rsidR="004949D1" w:rsidRDefault="004949D1" w:rsidP="004949D1">
      <w:pPr>
        <w:spacing w:after="0"/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42"/>
        <w:gridCol w:w="283"/>
        <w:gridCol w:w="709"/>
        <w:gridCol w:w="4339"/>
        <w:gridCol w:w="55"/>
        <w:gridCol w:w="142"/>
        <w:gridCol w:w="425"/>
      </w:tblGrid>
      <w:tr w:rsidR="00DB35A1" w:rsidRPr="00826F7E" w14:paraId="070A3A9A" w14:textId="77777777" w:rsidTr="00826F7E">
        <w:tc>
          <w:tcPr>
            <w:tcW w:w="4536" w:type="dxa"/>
            <w:gridSpan w:val="3"/>
            <w:shd w:val="clear" w:color="auto" w:fill="auto"/>
          </w:tcPr>
          <w:p w14:paraId="3DE9C5FD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lastRenderedPageBreak/>
              <w:pict w14:anchorId="74AFC176">
                <v:oval id="_x0000_s2084" style="position:absolute;left:0;text-align:left;margin-left:201.7pt;margin-top:111.85pt;width:28.5pt;height:29.25pt;z-index:-6">
                  <v:textbox>
                    <w:txbxContent>
                      <w:p w14:paraId="0968809B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159DB811">
                <v:shape id="_x0000_i1036" type="#_x0000_t75" style="width:168.75pt;height:111pt">
                  <v:imagedata r:id="rId26" o:title="Погрузочная подставка (короткая сторона)"/>
                </v:shape>
              </w:pict>
            </w:r>
          </w:p>
        </w:tc>
        <w:tc>
          <w:tcPr>
            <w:tcW w:w="709" w:type="dxa"/>
            <w:shd w:val="clear" w:color="auto" w:fill="auto"/>
          </w:tcPr>
          <w:p w14:paraId="4C5D40E5" w14:textId="77777777" w:rsidR="00DB35A1" w:rsidRPr="00826F7E" w:rsidRDefault="00DB35A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14:paraId="308F5DB2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5EAB22BD">
                <v:oval id="_x0000_s2083" style="position:absolute;left:0;text-align:left;margin-left:217pt;margin-top:111.85pt;width:28.5pt;height:29.25pt;z-index:-7;mso-position-horizontal-relative:text;mso-position-vertical-relative:text">
                  <v:textbox>
                    <w:txbxContent>
                      <w:p w14:paraId="5773B85C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6660A033">
                <v:shape id="_x0000_i1037" type="#_x0000_t75" style="width:153.75pt;height:108pt">
                  <v:imagedata r:id="rId27" o:title="Погрузочная подставка (длинная сторона)"/>
                </v:shape>
              </w:pict>
            </w:r>
          </w:p>
        </w:tc>
      </w:tr>
      <w:tr w:rsidR="007A62F9" w:rsidRPr="00826F7E" w14:paraId="02A72766" w14:textId="77777777" w:rsidTr="00826F7E">
        <w:tc>
          <w:tcPr>
            <w:tcW w:w="4253" w:type="dxa"/>
            <w:gridSpan w:val="2"/>
            <w:shd w:val="clear" w:color="auto" w:fill="auto"/>
          </w:tcPr>
          <w:p w14:paraId="2E76DD9E" w14:textId="77777777" w:rsidR="007A62F9" w:rsidRPr="00826F7E" w:rsidRDefault="007A62F9" w:rsidP="00826F7E">
            <w:pPr>
              <w:spacing w:after="0" w:line="216" w:lineRule="auto"/>
              <w:ind w:left="176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 xml:space="preserve">Погрузочная подставка </w:t>
            </w:r>
          </w:p>
          <w:p w14:paraId="2120CEAB" w14:textId="77777777" w:rsidR="007A62F9" w:rsidRPr="00826F7E" w:rsidRDefault="007A62F9" w:rsidP="00826F7E">
            <w:pPr>
              <w:spacing w:after="0" w:line="216" w:lineRule="auto"/>
              <w:ind w:left="176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(короткая сторона)</w:t>
            </w:r>
          </w:p>
        </w:tc>
        <w:tc>
          <w:tcPr>
            <w:tcW w:w="283" w:type="dxa"/>
            <w:shd w:val="clear" w:color="auto" w:fill="auto"/>
          </w:tcPr>
          <w:p w14:paraId="02A5288D" w14:textId="77777777" w:rsidR="007A62F9" w:rsidRPr="00826F7E" w:rsidRDefault="007A62F9" w:rsidP="00826F7E">
            <w:pPr>
              <w:spacing w:before="60" w:after="0" w:line="216" w:lineRule="auto"/>
              <w:rPr>
                <w:b/>
                <w:sz w:val="28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5116611" w14:textId="77777777" w:rsidR="007A62F9" w:rsidRPr="00826F7E" w:rsidRDefault="007A62F9" w:rsidP="00826F7E">
            <w:pPr>
              <w:spacing w:after="0"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shd w:val="clear" w:color="auto" w:fill="auto"/>
          </w:tcPr>
          <w:p w14:paraId="57856089" w14:textId="77777777" w:rsidR="007A62F9" w:rsidRPr="00826F7E" w:rsidRDefault="007A62F9" w:rsidP="00826F7E">
            <w:pPr>
              <w:spacing w:after="0" w:line="216" w:lineRule="auto"/>
              <w:ind w:left="317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 xml:space="preserve">Погрузочная подставка </w:t>
            </w:r>
          </w:p>
          <w:p w14:paraId="32D547C1" w14:textId="77777777" w:rsidR="007A62F9" w:rsidRPr="00826F7E" w:rsidRDefault="007A62F9" w:rsidP="00826F7E">
            <w:pPr>
              <w:spacing w:after="0" w:line="216" w:lineRule="auto"/>
              <w:ind w:left="317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(длинная сторона)</w:t>
            </w:r>
          </w:p>
        </w:tc>
        <w:tc>
          <w:tcPr>
            <w:tcW w:w="425" w:type="dxa"/>
            <w:shd w:val="clear" w:color="auto" w:fill="auto"/>
          </w:tcPr>
          <w:p w14:paraId="3B2E84BD" w14:textId="77777777" w:rsidR="007A62F9" w:rsidRPr="00826F7E" w:rsidRDefault="007A62F9" w:rsidP="00826F7E">
            <w:pPr>
              <w:spacing w:before="60" w:after="0" w:line="216" w:lineRule="auto"/>
              <w:rPr>
                <w:b/>
                <w:sz w:val="28"/>
                <w:szCs w:val="24"/>
              </w:rPr>
            </w:pPr>
          </w:p>
        </w:tc>
      </w:tr>
      <w:tr w:rsidR="00DB35A1" w:rsidRPr="00826F7E" w14:paraId="3E193571" w14:textId="77777777" w:rsidTr="00826F7E">
        <w:trPr>
          <w:trHeight w:val="3020"/>
        </w:trPr>
        <w:tc>
          <w:tcPr>
            <w:tcW w:w="4536" w:type="dxa"/>
            <w:gridSpan w:val="3"/>
            <w:shd w:val="clear" w:color="auto" w:fill="auto"/>
          </w:tcPr>
          <w:p w14:paraId="619F1446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23EEA1D1">
                <v:oval id="_x0000_s2081" style="position:absolute;left:0;text-align:left;margin-left:196pt;margin-top:152.45pt;width:28.5pt;height:29.25pt;z-index:-9;mso-position-horizontal-relative:text;mso-position-vertical-relative:text">
                  <v:textbox>
                    <w:txbxContent>
                      <w:p w14:paraId="4C1363B2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14C287E0">
                <v:shape id="_x0000_i1038" type="#_x0000_t75" style="width:183.75pt;height:156pt">
                  <v:imagedata r:id="rId28" o:title="Роликовый конвейер"/>
                </v:shape>
              </w:pict>
            </w:r>
          </w:p>
        </w:tc>
        <w:tc>
          <w:tcPr>
            <w:tcW w:w="709" w:type="dxa"/>
            <w:shd w:val="clear" w:color="auto" w:fill="auto"/>
          </w:tcPr>
          <w:p w14:paraId="2ED99F52" w14:textId="77777777" w:rsidR="00DB35A1" w:rsidRPr="00826F7E" w:rsidRDefault="00DB35A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14:paraId="6DC1C7C1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05E351A7">
                <v:oval id="_x0000_s2082" style="position:absolute;left:0;text-align:left;margin-left:213.2pt;margin-top:153.4pt;width:28.5pt;height:29.25pt;z-index:-8;mso-position-horizontal-relative:text;mso-position-vertical-relative:text">
                  <v:textbox>
                    <w:txbxContent>
                      <w:p w14:paraId="4098398D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7CC02CC3">
                <v:shape id="_x0000_i1039" type="#_x0000_t75" style="width:138pt;height:153pt">
                  <v:imagedata r:id="rId29" o:title="Защитная сетка"/>
                </v:shape>
              </w:pict>
            </w:r>
          </w:p>
        </w:tc>
      </w:tr>
      <w:tr w:rsidR="007A62F9" w:rsidRPr="00826F7E" w14:paraId="0E16011C" w14:textId="77777777" w:rsidTr="00826F7E">
        <w:tc>
          <w:tcPr>
            <w:tcW w:w="4111" w:type="dxa"/>
            <w:shd w:val="clear" w:color="auto" w:fill="auto"/>
          </w:tcPr>
          <w:p w14:paraId="6824137A" w14:textId="77777777" w:rsidR="007A62F9" w:rsidRPr="00826F7E" w:rsidRDefault="007A62F9" w:rsidP="00826F7E">
            <w:pPr>
              <w:spacing w:after="0"/>
              <w:ind w:left="318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Роликовый конвейер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4B0C30F2" w14:textId="77777777" w:rsidR="007A62F9" w:rsidRPr="00826F7E" w:rsidRDefault="007A62F9" w:rsidP="00826F7E">
            <w:pPr>
              <w:spacing w:after="0"/>
              <w:rPr>
                <w:b/>
                <w:sz w:val="28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DBE96E5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39" w:type="dxa"/>
            <w:shd w:val="clear" w:color="auto" w:fill="auto"/>
          </w:tcPr>
          <w:p w14:paraId="03AFA703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Защитная сетка</w:t>
            </w:r>
          </w:p>
        </w:tc>
        <w:tc>
          <w:tcPr>
            <w:tcW w:w="622" w:type="dxa"/>
            <w:gridSpan w:val="3"/>
            <w:shd w:val="clear" w:color="auto" w:fill="auto"/>
          </w:tcPr>
          <w:p w14:paraId="04A6CD13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8"/>
                <w:szCs w:val="24"/>
              </w:rPr>
            </w:pPr>
          </w:p>
        </w:tc>
      </w:tr>
      <w:tr w:rsidR="00DB35A1" w:rsidRPr="00826F7E" w14:paraId="7748C5DB" w14:textId="77777777" w:rsidTr="00826F7E">
        <w:trPr>
          <w:trHeight w:val="2987"/>
        </w:trPr>
        <w:tc>
          <w:tcPr>
            <w:tcW w:w="4536" w:type="dxa"/>
            <w:gridSpan w:val="3"/>
            <w:shd w:val="clear" w:color="auto" w:fill="auto"/>
          </w:tcPr>
          <w:p w14:paraId="7D355347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73821E69">
                <v:oval id="_x0000_s2080" style="position:absolute;left:0;text-align:left;margin-left:196.95pt;margin-top:148.25pt;width:28.5pt;height:29.25pt;z-index:-10;mso-position-horizontal-relative:text;mso-position-vertical-relative:text">
                  <v:textbox>
                    <w:txbxContent>
                      <w:p w14:paraId="20B0B998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61D59FCC">
                <v:shape id="_x0000_i1040" type="#_x0000_t75" style="width:131.25pt;height:147.75pt">
                  <v:imagedata r:id="rId30" o:title="Защитная гофра"/>
                </v:shape>
              </w:pict>
            </w:r>
          </w:p>
        </w:tc>
        <w:tc>
          <w:tcPr>
            <w:tcW w:w="709" w:type="dxa"/>
            <w:shd w:val="clear" w:color="auto" w:fill="auto"/>
          </w:tcPr>
          <w:p w14:paraId="01C8CF45" w14:textId="77777777" w:rsidR="00DB35A1" w:rsidRPr="00826F7E" w:rsidRDefault="00DB35A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14:paraId="0FC442F1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5B604679">
                <v:oval id="_x0000_s2079" style="position:absolute;left:0;text-align:left;margin-left:214.15pt;margin-top:147.3pt;width:28.5pt;height:29.25pt;z-index:-11;mso-position-horizontal-relative:text;mso-position-vertical-relative:text">
                  <v:textbox>
                    <w:txbxContent>
                      <w:p w14:paraId="65A54F86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177C8958">
                <v:shape id="_x0000_i1041" type="#_x0000_t75" style="width:130.5pt;height:150.75pt">
                  <v:imagedata r:id="rId31" o:title="Фотоэлементы"/>
                </v:shape>
              </w:pict>
            </w:r>
          </w:p>
        </w:tc>
      </w:tr>
      <w:tr w:rsidR="007A62F9" w:rsidRPr="00826F7E" w14:paraId="2B91FD8D" w14:textId="77777777" w:rsidTr="00826F7E">
        <w:tc>
          <w:tcPr>
            <w:tcW w:w="4111" w:type="dxa"/>
            <w:shd w:val="clear" w:color="auto" w:fill="auto"/>
          </w:tcPr>
          <w:p w14:paraId="3DDB5D24" w14:textId="77777777" w:rsidR="007A62F9" w:rsidRPr="00826F7E" w:rsidRDefault="007A62F9" w:rsidP="00826F7E">
            <w:pPr>
              <w:spacing w:after="0"/>
              <w:ind w:left="318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Защитная гофра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3910E37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EDB092F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03FC0235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Фотоэлементы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5ED4C38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8"/>
                <w:szCs w:val="24"/>
              </w:rPr>
            </w:pPr>
          </w:p>
        </w:tc>
      </w:tr>
      <w:tr w:rsidR="00DB35A1" w:rsidRPr="00826F7E" w14:paraId="6269BE70" w14:textId="77777777" w:rsidTr="00826F7E">
        <w:tc>
          <w:tcPr>
            <w:tcW w:w="4536" w:type="dxa"/>
            <w:gridSpan w:val="3"/>
            <w:shd w:val="clear" w:color="auto" w:fill="auto"/>
          </w:tcPr>
          <w:p w14:paraId="1AB8D1C8" w14:textId="77777777" w:rsidR="00DB35A1" w:rsidRPr="00826F7E" w:rsidRDefault="00000000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pict w14:anchorId="1FADB256">
                <v:oval id="_x0000_s2078" style="position:absolute;left:0;text-align:left;margin-left:196pt;margin-top:105.45pt;width:28.5pt;height:29.25pt;z-index:-12;mso-position-horizontal-relative:text;mso-position-vertical-relative:text">
                  <v:textbox>
                    <w:txbxContent>
                      <w:p w14:paraId="27521CEB" w14:textId="77777777" w:rsidR="007731A4" w:rsidRDefault="007731A4"/>
                    </w:txbxContent>
                  </v:textbox>
                </v:oval>
              </w:pict>
            </w:r>
            <w:r w:rsidR="00C02C10">
              <w:rPr>
                <w:b/>
                <w:sz w:val="24"/>
                <w:szCs w:val="24"/>
              </w:rPr>
              <w:pict w14:anchorId="659F5E03">
                <v:shape id="_x0000_i1042" type="#_x0000_t75" style="width:165.75pt;height:108pt">
                  <v:imagedata r:id="rId32" o:title="Упаковка"/>
                </v:shape>
              </w:pict>
            </w:r>
          </w:p>
        </w:tc>
        <w:tc>
          <w:tcPr>
            <w:tcW w:w="709" w:type="dxa"/>
            <w:shd w:val="clear" w:color="auto" w:fill="auto"/>
          </w:tcPr>
          <w:p w14:paraId="3F54AB0A" w14:textId="77777777" w:rsidR="00DB35A1" w:rsidRPr="00826F7E" w:rsidRDefault="00DB35A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14:paraId="2E32801E" w14:textId="77777777" w:rsidR="00DB35A1" w:rsidRPr="00826F7E" w:rsidRDefault="00DB35A1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  <w:tr w:rsidR="007A62F9" w:rsidRPr="00826F7E" w14:paraId="3DC78BC3" w14:textId="77777777" w:rsidTr="00826F7E">
        <w:trPr>
          <w:trHeight w:val="263"/>
        </w:trPr>
        <w:tc>
          <w:tcPr>
            <w:tcW w:w="4111" w:type="dxa"/>
            <w:shd w:val="clear" w:color="auto" w:fill="auto"/>
          </w:tcPr>
          <w:p w14:paraId="0DBBA9BB" w14:textId="77777777" w:rsidR="007A62F9" w:rsidRPr="00826F7E" w:rsidRDefault="007A62F9" w:rsidP="00826F7E">
            <w:pPr>
              <w:spacing w:after="0"/>
              <w:ind w:left="318"/>
              <w:jc w:val="center"/>
              <w:rPr>
                <w:b/>
                <w:sz w:val="24"/>
                <w:szCs w:val="24"/>
              </w:rPr>
            </w:pPr>
            <w:r w:rsidRPr="00826F7E">
              <w:rPr>
                <w:b/>
                <w:sz w:val="24"/>
                <w:szCs w:val="24"/>
              </w:rPr>
              <w:t>Упаковка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736B12A5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DB7281E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gridSpan w:val="4"/>
            <w:shd w:val="clear" w:color="auto" w:fill="auto"/>
          </w:tcPr>
          <w:p w14:paraId="268B018F" w14:textId="77777777" w:rsidR="007A62F9" w:rsidRPr="00826F7E" w:rsidRDefault="007A62F9" w:rsidP="00826F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B499640" w14:textId="77777777" w:rsidR="00640ABD" w:rsidRPr="0067736B" w:rsidRDefault="00640ABD" w:rsidP="0067736B">
      <w:pPr>
        <w:rPr>
          <w:sz w:val="24"/>
          <w:szCs w:val="24"/>
        </w:rPr>
      </w:pPr>
    </w:p>
    <w:sectPr w:rsidR="00640ABD" w:rsidRPr="0067736B" w:rsidSect="00DB35A1">
      <w:headerReference w:type="default" r:id="rId33"/>
      <w:footerReference w:type="default" r:id="rId34"/>
      <w:pgSz w:w="11906" w:h="16838"/>
      <w:pgMar w:top="238" w:right="238" w:bottom="221" w:left="238" w:header="708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94BF7" w14:textId="77777777" w:rsidR="00272053" w:rsidRDefault="00272053" w:rsidP="00AB56DF">
      <w:pPr>
        <w:spacing w:after="0" w:line="240" w:lineRule="auto"/>
      </w:pPr>
      <w:r>
        <w:separator/>
      </w:r>
    </w:p>
  </w:endnote>
  <w:endnote w:type="continuationSeparator" w:id="0">
    <w:p w14:paraId="4EA9ABF5" w14:textId="77777777" w:rsidR="00272053" w:rsidRDefault="00272053" w:rsidP="00AB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D67F8" w14:textId="77777777" w:rsidR="00A522B3" w:rsidRPr="00A522B3" w:rsidRDefault="00A522B3" w:rsidP="00A522B3">
    <w:pPr>
      <w:pStyle w:val="a5"/>
      <w:jc w:val="center"/>
      <w:rPr>
        <w:rFonts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A2159" w14:textId="77777777" w:rsidR="00272053" w:rsidRDefault="00272053" w:rsidP="00AB56DF">
      <w:pPr>
        <w:spacing w:after="0" w:line="240" w:lineRule="auto"/>
      </w:pPr>
      <w:r>
        <w:separator/>
      </w:r>
    </w:p>
  </w:footnote>
  <w:footnote w:type="continuationSeparator" w:id="0">
    <w:p w14:paraId="11674C6E" w14:textId="77777777" w:rsidR="00272053" w:rsidRDefault="00272053" w:rsidP="00AB5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29DBC" w14:textId="671111C7" w:rsidR="00C02C10" w:rsidRDefault="00C02C10" w:rsidP="00C02C10">
    <w:pPr>
      <w:framePr w:w="4186" w:h="1111" w:hRule="exact" w:hSpace="180" w:wrap="around" w:vAnchor="text" w:hAnchor="page" w:x="3766" w:y="-707"/>
      <w:jc w:val="center"/>
      <w:rPr>
        <w:rFonts w:cs="Calibri"/>
        <w:b/>
        <w:i/>
        <w:smallCaps/>
        <w:imprint/>
        <w:color w:val="FFFFFF"/>
        <w:sz w:val="44"/>
        <w:szCs w:val="44"/>
        <w:lang w:eastAsia="ru-RU"/>
      </w:rPr>
    </w:pPr>
    <w:r>
      <w:rPr>
        <w:rFonts w:cs="Calibri"/>
        <w:b/>
        <w:i/>
        <w:smallCaps/>
        <w:imprint/>
        <w:color w:val="FFFFFF"/>
        <w:sz w:val="44"/>
        <w:szCs w:val="44"/>
      </w:rPr>
      <w:t>Завод «</w:t>
    </w:r>
    <w:proofErr w:type="spellStart"/>
    <w:r>
      <w:rPr>
        <w:rFonts w:cs="Calibri"/>
        <w:b/>
        <w:i/>
        <w:smallCaps/>
        <w:imprint/>
        <w:color w:val="FFFFFF"/>
        <w:sz w:val="44"/>
        <w:szCs w:val="44"/>
      </w:rPr>
      <w:t>ИнтерМаш</w:t>
    </w:r>
    <w:proofErr w:type="spellEnd"/>
    <w:r>
      <w:rPr>
        <w:rFonts w:cs="Calibri"/>
        <w:b/>
        <w:i/>
        <w:smallCaps/>
        <w:imprint/>
        <w:color w:val="FFFFFF"/>
        <w:sz w:val="44"/>
        <w:szCs w:val="44"/>
      </w:rPr>
      <w:t>»</w:t>
    </w:r>
  </w:p>
  <w:p w14:paraId="29CA19A1" w14:textId="100ACFAB" w:rsidR="00C02C10" w:rsidRDefault="00C02C10" w:rsidP="00C02C10">
    <w:pPr>
      <w:pStyle w:val="a3"/>
      <w:spacing w:before="120" w:after="80"/>
      <w:jc w:val="center"/>
      <w:rPr>
        <w:rFonts w:cs="Calibri"/>
        <w:b/>
        <w:i/>
        <w:color w:val="000000"/>
        <w:sz w:val="24"/>
        <w:szCs w:val="24"/>
      </w:rPr>
    </w:pPr>
    <w:r>
      <w:rPr>
        <w:rFonts w:cs="Calibri"/>
        <w:b/>
        <w:i/>
        <w:color w:val="000000"/>
      </w:rPr>
      <w:t>Тел. 8 (800) 200-10-58    +7 (495) 223-12-64</w:t>
    </w:r>
  </w:p>
  <w:p w14:paraId="4945F15B" w14:textId="2B473D8D" w:rsidR="00C02C10" w:rsidRDefault="00C02C10" w:rsidP="00C02C10">
    <w:pPr>
      <w:pStyle w:val="a3"/>
      <w:spacing w:line="360" w:lineRule="auto"/>
      <w:jc w:val="center"/>
      <w:rPr>
        <w:rFonts w:cs="Calibri"/>
        <w:b/>
        <w:i/>
      </w:rPr>
    </w:pPr>
    <w:hyperlink r:id="rId1" w:history="1">
      <w:r w:rsidRPr="009F5C58">
        <w:rPr>
          <w:rStyle w:val="a7"/>
          <w:rFonts w:cs="Calibri"/>
          <w:b/>
          <w:i/>
          <w:lang w:val="en-US"/>
        </w:rPr>
        <w:t>www</w:t>
      </w:r>
      <w:r w:rsidRPr="009F5C58">
        <w:rPr>
          <w:rStyle w:val="a7"/>
          <w:rFonts w:cs="Calibri"/>
          <w:b/>
          <w:i/>
        </w:rPr>
        <w:t>.</w:t>
      </w:r>
      <w:r w:rsidRPr="009F5C58">
        <w:rPr>
          <w:rStyle w:val="a7"/>
          <w:rFonts w:cs="Calibri"/>
          <w:b/>
          <w:i/>
          <w:lang w:val="en-US"/>
        </w:rPr>
        <w:t>intmash</w:t>
      </w:r>
      <w:r w:rsidRPr="009F5C58">
        <w:rPr>
          <w:rStyle w:val="a7"/>
          <w:rFonts w:cs="Calibri"/>
          <w:b/>
          <w:i/>
        </w:rPr>
        <w:t>.</w:t>
      </w:r>
      <w:r w:rsidRPr="009F5C58">
        <w:rPr>
          <w:rStyle w:val="a7"/>
          <w:rFonts w:cs="Calibri"/>
          <w:b/>
          <w:i/>
          <w:lang w:val="en-US"/>
        </w:rPr>
        <w:t>com</w:t>
      </w:r>
    </w:hyperlink>
    <w:r>
      <w:rPr>
        <w:rFonts w:cs="Calibri"/>
        <w:b/>
        <w:i/>
      </w:rPr>
      <w:t xml:space="preserve">        </w:t>
    </w:r>
    <w:hyperlink r:id="rId2" w:history="1">
      <w:r>
        <w:rPr>
          <w:rStyle w:val="a7"/>
          <w:rFonts w:cs="Calibri"/>
          <w:b/>
          <w:i/>
          <w:lang w:val="en-US"/>
        </w:rPr>
        <w:t>info</w:t>
      </w:r>
      <w:r>
        <w:rPr>
          <w:rStyle w:val="a7"/>
          <w:rFonts w:cs="Calibri"/>
          <w:b/>
          <w:i/>
        </w:rPr>
        <w:t>@</w:t>
      </w:r>
      <w:r>
        <w:rPr>
          <w:rStyle w:val="a7"/>
          <w:rFonts w:cs="Calibri"/>
          <w:b/>
          <w:i/>
          <w:lang w:val="en-US"/>
        </w:rPr>
        <w:t>intmash</w:t>
      </w:r>
      <w:r>
        <w:rPr>
          <w:rStyle w:val="a7"/>
          <w:rFonts w:cs="Calibri"/>
          <w:b/>
          <w:i/>
        </w:rPr>
        <w:t>.</w:t>
      </w:r>
      <w:r>
        <w:rPr>
          <w:rStyle w:val="a7"/>
          <w:rFonts w:cs="Calibri"/>
          <w:b/>
          <w:i/>
          <w:lang w:val="en-US"/>
        </w:rPr>
        <w:t>com</w:t>
      </w:r>
    </w:hyperlink>
  </w:p>
  <w:p w14:paraId="5A5FBE61" w14:textId="77777777" w:rsidR="00AB56DF" w:rsidRPr="00AB56DF" w:rsidRDefault="00640ABD" w:rsidP="00FC5EDA">
    <w:pPr>
      <w:pStyle w:val="a3"/>
    </w:pPr>
    <w:r>
      <w:t>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F2080"/>
    <w:multiLevelType w:val="hybridMultilevel"/>
    <w:tmpl w:val="1E700CE2"/>
    <w:lvl w:ilvl="0" w:tplc="0419000F">
      <w:start w:val="1"/>
      <w:numFmt w:val="decimal"/>
      <w:lvlText w:val="%1."/>
      <w:lvlJc w:val="left"/>
      <w:pPr>
        <w:ind w:left="730" w:hanging="360"/>
      </w:p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" w15:restartNumberingAfterBreak="0">
    <w:nsid w:val="462E1023"/>
    <w:multiLevelType w:val="hybridMultilevel"/>
    <w:tmpl w:val="77B25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085300">
    <w:abstractNumId w:val="0"/>
  </w:num>
  <w:num w:numId="2" w16cid:durableId="407532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hdrShapeDefaults>
    <o:shapedefaults v:ext="edit" spidmax="211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16E2"/>
    <w:rsid w:val="00002A00"/>
    <w:rsid w:val="000045F3"/>
    <w:rsid w:val="00020E65"/>
    <w:rsid w:val="0002598D"/>
    <w:rsid w:val="00036BE4"/>
    <w:rsid w:val="00040479"/>
    <w:rsid w:val="000406B4"/>
    <w:rsid w:val="00050CFD"/>
    <w:rsid w:val="00052887"/>
    <w:rsid w:val="00066266"/>
    <w:rsid w:val="00073257"/>
    <w:rsid w:val="00077F97"/>
    <w:rsid w:val="00096B49"/>
    <w:rsid w:val="000A2D9B"/>
    <w:rsid w:val="000C4FD2"/>
    <w:rsid w:val="000E1C87"/>
    <w:rsid w:val="000E58E5"/>
    <w:rsid w:val="000F37C3"/>
    <w:rsid w:val="000F5FA9"/>
    <w:rsid w:val="00107162"/>
    <w:rsid w:val="001358D4"/>
    <w:rsid w:val="001402E9"/>
    <w:rsid w:val="00170969"/>
    <w:rsid w:val="00171B06"/>
    <w:rsid w:val="00184E8D"/>
    <w:rsid w:val="001A1038"/>
    <w:rsid w:val="001B1983"/>
    <w:rsid w:val="001B369A"/>
    <w:rsid w:val="001C61C2"/>
    <w:rsid w:val="001D3A6A"/>
    <w:rsid w:val="001E49D2"/>
    <w:rsid w:val="001F0054"/>
    <w:rsid w:val="00201CB7"/>
    <w:rsid w:val="00204F8F"/>
    <w:rsid w:val="00217629"/>
    <w:rsid w:val="002255F4"/>
    <w:rsid w:val="002260AA"/>
    <w:rsid w:val="00231FDD"/>
    <w:rsid w:val="002368C9"/>
    <w:rsid w:val="002426C8"/>
    <w:rsid w:val="00265014"/>
    <w:rsid w:val="00271980"/>
    <w:rsid w:val="00272053"/>
    <w:rsid w:val="00275DC6"/>
    <w:rsid w:val="00276D7D"/>
    <w:rsid w:val="00295441"/>
    <w:rsid w:val="002B267F"/>
    <w:rsid w:val="002B7D58"/>
    <w:rsid w:val="002C5110"/>
    <w:rsid w:val="002D690B"/>
    <w:rsid w:val="002E47EB"/>
    <w:rsid w:val="002F0F85"/>
    <w:rsid w:val="002F42D1"/>
    <w:rsid w:val="00300E7A"/>
    <w:rsid w:val="003129FA"/>
    <w:rsid w:val="00315D53"/>
    <w:rsid w:val="00320A59"/>
    <w:rsid w:val="00324DB4"/>
    <w:rsid w:val="00345FCB"/>
    <w:rsid w:val="0035195A"/>
    <w:rsid w:val="003836BD"/>
    <w:rsid w:val="00392C2E"/>
    <w:rsid w:val="00397634"/>
    <w:rsid w:val="003A1791"/>
    <w:rsid w:val="003B77E7"/>
    <w:rsid w:val="003B7B26"/>
    <w:rsid w:val="003C0E56"/>
    <w:rsid w:val="003C2839"/>
    <w:rsid w:val="003C41B8"/>
    <w:rsid w:val="003C493E"/>
    <w:rsid w:val="003C6065"/>
    <w:rsid w:val="003C7BFF"/>
    <w:rsid w:val="003D76C9"/>
    <w:rsid w:val="004022B3"/>
    <w:rsid w:val="00421D1D"/>
    <w:rsid w:val="00425F64"/>
    <w:rsid w:val="00432DF5"/>
    <w:rsid w:val="004367CA"/>
    <w:rsid w:val="00455169"/>
    <w:rsid w:val="00466A35"/>
    <w:rsid w:val="00466D2E"/>
    <w:rsid w:val="00483FA3"/>
    <w:rsid w:val="004867F5"/>
    <w:rsid w:val="00491A0D"/>
    <w:rsid w:val="004949D1"/>
    <w:rsid w:val="004B0BEA"/>
    <w:rsid w:val="004B33A5"/>
    <w:rsid w:val="004B4A09"/>
    <w:rsid w:val="004D3998"/>
    <w:rsid w:val="004D6C40"/>
    <w:rsid w:val="004E0071"/>
    <w:rsid w:val="004E16E2"/>
    <w:rsid w:val="004E17C6"/>
    <w:rsid w:val="004E7766"/>
    <w:rsid w:val="004F1788"/>
    <w:rsid w:val="004F1AF4"/>
    <w:rsid w:val="00534B73"/>
    <w:rsid w:val="005532DA"/>
    <w:rsid w:val="00574004"/>
    <w:rsid w:val="00574E52"/>
    <w:rsid w:val="0058480A"/>
    <w:rsid w:val="005918EC"/>
    <w:rsid w:val="005C2A67"/>
    <w:rsid w:val="005C469A"/>
    <w:rsid w:val="005C4E21"/>
    <w:rsid w:val="005C5D82"/>
    <w:rsid w:val="005D2A6D"/>
    <w:rsid w:val="005E0126"/>
    <w:rsid w:val="005E3DA6"/>
    <w:rsid w:val="00610AA4"/>
    <w:rsid w:val="00610BCE"/>
    <w:rsid w:val="00611D04"/>
    <w:rsid w:val="00623E83"/>
    <w:rsid w:val="006279B2"/>
    <w:rsid w:val="00635E96"/>
    <w:rsid w:val="00640ABD"/>
    <w:rsid w:val="006521E4"/>
    <w:rsid w:val="00671417"/>
    <w:rsid w:val="006765F7"/>
    <w:rsid w:val="0067736B"/>
    <w:rsid w:val="0068497A"/>
    <w:rsid w:val="00697C1A"/>
    <w:rsid w:val="006A5A38"/>
    <w:rsid w:val="006B229C"/>
    <w:rsid w:val="006C0115"/>
    <w:rsid w:val="006F497D"/>
    <w:rsid w:val="007026BB"/>
    <w:rsid w:val="007116B2"/>
    <w:rsid w:val="007151F3"/>
    <w:rsid w:val="00722A59"/>
    <w:rsid w:val="00724435"/>
    <w:rsid w:val="007355B2"/>
    <w:rsid w:val="00744718"/>
    <w:rsid w:val="00766FA9"/>
    <w:rsid w:val="007731A4"/>
    <w:rsid w:val="007764FC"/>
    <w:rsid w:val="00780F81"/>
    <w:rsid w:val="00790E1B"/>
    <w:rsid w:val="007A62F9"/>
    <w:rsid w:val="007A7D2B"/>
    <w:rsid w:val="007B3092"/>
    <w:rsid w:val="007B77C5"/>
    <w:rsid w:val="007B7B80"/>
    <w:rsid w:val="007C11B3"/>
    <w:rsid w:val="007E0D6A"/>
    <w:rsid w:val="007E2E45"/>
    <w:rsid w:val="007F2EE5"/>
    <w:rsid w:val="0080052E"/>
    <w:rsid w:val="00804CBC"/>
    <w:rsid w:val="00826F7E"/>
    <w:rsid w:val="00827531"/>
    <w:rsid w:val="00827709"/>
    <w:rsid w:val="00832902"/>
    <w:rsid w:val="00847EF0"/>
    <w:rsid w:val="008552A5"/>
    <w:rsid w:val="00867C48"/>
    <w:rsid w:val="00873A3A"/>
    <w:rsid w:val="008922CC"/>
    <w:rsid w:val="00893282"/>
    <w:rsid w:val="008C2530"/>
    <w:rsid w:val="008E3E89"/>
    <w:rsid w:val="00900036"/>
    <w:rsid w:val="00902F20"/>
    <w:rsid w:val="00903C46"/>
    <w:rsid w:val="00910F04"/>
    <w:rsid w:val="00912DFE"/>
    <w:rsid w:val="00914CFD"/>
    <w:rsid w:val="00924E28"/>
    <w:rsid w:val="009272E3"/>
    <w:rsid w:val="00936EBF"/>
    <w:rsid w:val="0093762A"/>
    <w:rsid w:val="00952574"/>
    <w:rsid w:val="009544A8"/>
    <w:rsid w:val="00957213"/>
    <w:rsid w:val="00961AA3"/>
    <w:rsid w:val="00964EF9"/>
    <w:rsid w:val="009855DF"/>
    <w:rsid w:val="00986D8E"/>
    <w:rsid w:val="00992BE5"/>
    <w:rsid w:val="009A3148"/>
    <w:rsid w:val="009B1C46"/>
    <w:rsid w:val="009C599B"/>
    <w:rsid w:val="009E6EFB"/>
    <w:rsid w:val="009F00E4"/>
    <w:rsid w:val="00A00DBA"/>
    <w:rsid w:val="00A11E57"/>
    <w:rsid w:val="00A322F4"/>
    <w:rsid w:val="00A356A4"/>
    <w:rsid w:val="00A522B3"/>
    <w:rsid w:val="00A6214A"/>
    <w:rsid w:val="00A70ACC"/>
    <w:rsid w:val="00A73FB6"/>
    <w:rsid w:val="00A74652"/>
    <w:rsid w:val="00AA6985"/>
    <w:rsid w:val="00AB342A"/>
    <w:rsid w:val="00AB56DF"/>
    <w:rsid w:val="00AB59B3"/>
    <w:rsid w:val="00AE394A"/>
    <w:rsid w:val="00AF66E1"/>
    <w:rsid w:val="00B406E3"/>
    <w:rsid w:val="00B54CE1"/>
    <w:rsid w:val="00B56425"/>
    <w:rsid w:val="00B60DEF"/>
    <w:rsid w:val="00B8144F"/>
    <w:rsid w:val="00B844A8"/>
    <w:rsid w:val="00B93DB2"/>
    <w:rsid w:val="00BA7809"/>
    <w:rsid w:val="00BB6291"/>
    <w:rsid w:val="00BD0959"/>
    <w:rsid w:val="00BD16C4"/>
    <w:rsid w:val="00BE1602"/>
    <w:rsid w:val="00C02C10"/>
    <w:rsid w:val="00C04A6D"/>
    <w:rsid w:val="00C10609"/>
    <w:rsid w:val="00C147BF"/>
    <w:rsid w:val="00C20378"/>
    <w:rsid w:val="00C217F2"/>
    <w:rsid w:val="00C2285A"/>
    <w:rsid w:val="00C230F6"/>
    <w:rsid w:val="00C24CA2"/>
    <w:rsid w:val="00C27860"/>
    <w:rsid w:val="00C3636E"/>
    <w:rsid w:val="00C52416"/>
    <w:rsid w:val="00C710F4"/>
    <w:rsid w:val="00C85C5C"/>
    <w:rsid w:val="00CA0CFF"/>
    <w:rsid w:val="00CA1922"/>
    <w:rsid w:val="00CA4BBA"/>
    <w:rsid w:val="00CD3B68"/>
    <w:rsid w:val="00CE0712"/>
    <w:rsid w:val="00CF4B18"/>
    <w:rsid w:val="00CF6D71"/>
    <w:rsid w:val="00D10A17"/>
    <w:rsid w:val="00D12A3F"/>
    <w:rsid w:val="00D15196"/>
    <w:rsid w:val="00D1687E"/>
    <w:rsid w:val="00D2525A"/>
    <w:rsid w:val="00D3642A"/>
    <w:rsid w:val="00D4017C"/>
    <w:rsid w:val="00D5000F"/>
    <w:rsid w:val="00D509A0"/>
    <w:rsid w:val="00D522D5"/>
    <w:rsid w:val="00D53FEE"/>
    <w:rsid w:val="00D611E7"/>
    <w:rsid w:val="00D65546"/>
    <w:rsid w:val="00D77EE8"/>
    <w:rsid w:val="00D8084C"/>
    <w:rsid w:val="00D94555"/>
    <w:rsid w:val="00D948E5"/>
    <w:rsid w:val="00D95610"/>
    <w:rsid w:val="00DA4550"/>
    <w:rsid w:val="00DA6F64"/>
    <w:rsid w:val="00DB35A1"/>
    <w:rsid w:val="00DB44E5"/>
    <w:rsid w:val="00DB6E54"/>
    <w:rsid w:val="00DC4212"/>
    <w:rsid w:val="00DC5539"/>
    <w:rsid w:val="00DD6E49"/>
    <w:rsid w:val="00E10E3E"/>
    <w:rsid w:val="00E13C74"/>
    <w:rsid w:val="00E2158C"/>
    <w:rsid w:val="00E3162E"/>
    <w:rsid w:val="00E35645"/>
    <w:rsid w:val="00E35C32"/>
    <w:rsid w:val="00E56990"/>
    <w:rsid w:val="00E77777"/>
    <w:rsid w:val="00E95215"/>
    <w:rsid w:val="00EA5D51"/>
    <w:rsid w:val="00EC0B9F"/>
    <w:rsid w:val="00EC2416"/>
    <w:rsid w:val="00EC35D1"/>
    <w:rsid w:val="00ED6A2B"/>
    <w:rsid w:val="00EE3408"/>
    <w:rsid w:val="00EE4E25"/>
    <w:rsid w:val="00F07396"/>
    <w:rsid w:val="00F11A15"/>
    <w:rsid w:val="00F123F1"/>
    <w:rsid w:val="00F14910"/>
    <w:rsid w:val="00F17E83"/>
    <w:rsid w:val="00F41009"/>
    <w:rsid w:val="00F51D92"/>
    <w:rsid w:val="00F76EF8"/>
    <w:rsid w:val="00F7756A"/>
    <w:rsid w:val="00F82C70"/>
    <w:rsid w:val="00F83498"/>
    <w:rsid w:val="00F84320"/>
    <w:rsid w:val="00F87581"/>
    <w:rsid w:val="00F9243E"/>
    <w:rsid w:val="00F96675"/>
    <w:rsid w:val="00FA04AE"/>
    <w:rsid w:val="00FA42D1"/>
    <w:rsid w:val="00FB090C"/>
    <w:rsid w:val="00FB56AC"/>
    <w:rsid w:val="00FC5EDA"/>
    <w:rsid w:val="00FC6CB8"/>
    <w:rsid w:val="00FD6C28"/>
    <w:rsid w:val="00FE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1"/>
    <o:shapelayout v:ext="edit">
      <o:idmap v:ext="edit" data="2"/>
      <o:rules v:ext="edit">
        <o:r id="V:Rule1" type="connector" idref="#_x0000_s2098"/>
        <o:r id="V:Rule2" type="connector" idref="#_x0000_s2099"/>
        <o:r id="V:Rule3" type="connector" idref="#_x0000_s2101"/>
        <o:r id="V:Rule4" type="connector" idref="#_x0000_s2104"/>
        <o:r id="V:Rule5" type="connector" idref="#_x0000_s2103"/>
        <o:r id="V:Rule6" type="connector" idref="#_x0000_s2107"/>
        <o:r id="V:Rule7" type="connector" idref="#_x0000_s2105"/>
        <o:r id="V:Rule8" type="connector" idref="#_x0000_s2108"/>
        <o:r id="V:Rule9" type="connector" idref="#_x0000_s2109"/>
      </o:rules>
    </o:shapelayout>
  </w:shapeDefaults>
  <w:decimalSymbol w:val=","/>
  <w:listSeparator w:val=";"/>
  <w14:docId w14:val="78CDFA01"/>
  <w15:docId w15:val="{E8D2F093-534D-48E4-9C25-A45ED819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6DF"/>
  </w:style>
  <w:style w:type="paragraph" w:styleId="a5">
    <w:name w:val="footer"/>
    <w:basedOn w:val="a"/>
    <w:link w:val="a6"/>
    <w:uiPriority w:val="99"/>
    <w:unhideWhenUsed/>
    <w:rsid w:val="00AB5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6DF"/>
  </w:style>
  <w:style w:type="character" w:styleId="a7">
    <w:name w:val="Hyperlink"/>
    <w:rsid w:val="00AB56D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B5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B56DF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1"/>
    <w:qFormat/>
    <w:rsid w:val="0058480A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ab">
    <w:name w:val="Основной текст Знак"/>
    <w:link w:val="aa"/>
    <w:uiPriority w:val="1"/>
    <w:rsid w:val="0058480A"/>
    <w:rPr>
      <w:rFonts w:cs="Calibri"/>
      <w:sz w:val="22"/>
      <w:szCs w:val="22"/>
      <w:lang w:val="en-US" w:eastAsia="en-US"/>
    </w:rPr>
  </w:style>
  <w:style w:type="paragraph" w:styleId="ac">
    <w:name w:val="Normal (Web)"/>
    <w:basedOn w:val="a"/>
    <w:uiPriority w:val="99"/>
    <w:semiHidden/>
    <w:unhideWhenUsed/>
    <w:rsid w:val="002954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295441"/>
  </w:style>
  <w:style w:type="character" w:customStyle="1" w:styleId="js-extracted-address">
    <w:name w:val="js-extracted-address"/>
    <w:rsid w:val="00295441"/>
  </w:style>
  <w:style w:type="character" w:customStyle="1" w:styleId="mail-message-map-nobreak">
    <w:name w:val="mail-message-map-nobreak"/>
    <w:rsid w:val="00295441"/>
  </w:style>
  <w:style w:type="character" w:customStyle="1" w:styleId="wmi-callto">
    <w:name w:val="wmi-callto"/>
    <w:rsid w:val="00295441"/>
  </w:style>
  <w:style w:type="paragraph" w:customStyle="1" w:styleId="CharChar">
    <w:name w:val="Char Char"/>
    <w:basedOn w:val="a"/>
    <w:rsid w:val="00DC4212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Default">
    <w:name w:val="Default"/>
    <w:rsid w:val="00DC421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rsid w:val="0089328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d">
    <w:name w:val="Block Text"/>
    <w:basedOn w:val="a"/>
    <w:rsid w:val="00893282"/>
    <w:pPr>
      <w:spacing w:after="0" w:line="360" w:lineRule="auto"/>
      <w:ind w:left="-360" w:right="-261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265014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ae">
    <w:name w:val="List Paragraph"/>
    <w:basedOn w:val="a"/>
    <w:uiPriority w:val="34"/>
    <w:qFormat/>
    <w:rsid w:val="009C599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4367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uiPriority w:val="99"/>
    <w:semiHidden/>
    <w:unhideWhenUsed/>
    <w:rsid w:val="00C02C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ntmash.com" TargetMode="External"/><Relationship Id="rId1" Type="http://schemas.openxmlformats.org/officeDocument/2006/relationships/hyperlink" Target="http://www.intmash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F8CD4-98C1-4E7A-B823-E5846C116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Links>
    <vt:vector size="12" baseType="variant">
      <vt:variant>
        <vt:i4>5963794</vt:i4>
      </vt:variant>
      <vt:variant>
        <vt:i4>3</vt:i4>
      </vt:variant>
      <vt:variant>
        <vt:i4>0</vt:i4>
      </vt:variant>
      <vt:variant>
        <vt:i4>5</vt:i4>
      </vt:variant>
      <vt:variant>
        <vt:lpwstr>http://ptm40.ru/</vt:lpwstr>
      </vt:variant>
      <vt:variant>
        <vt:lpwstr/>
      </vt:variant>
      <vt:variant>
        <vt:i4>1048629</vt:i4>
      </vt:variant>
      <vt:variant>
        <vt:i4>0</vt:i4>
      </vt:variant>
      <vt:variant>
        <vt:i4>0</vt:i4>
      </vt:variant>
      <vt:variant>
        <vt:i4>5</vt:i4>
      </vt:variant>
      <vt:variant>
        <vt:lpwstr>mailto:ptm40@mail.ru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Anton Nichonov</cp:lastModifiedBy>
  <cp:revision>4</cp:revision>
  <cp:lastPrinted>2022-04-23T14:16:00Z</cp:lastPrinted>
  <dcterms:created xsi:type="dcterms:W3CDTF">2022-04-23T15:33:00Z</dcterms:created>
  <dcterms:modified xsi:type="dcterms:W3CDTF">2024-10-20T21:20:00Z</dcterms:modified>
</cp:coreProperties>
</file>